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085B72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085B72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0F89E199" w:rsidR="009B2E1C" w:rsidRPr="00085B72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085B72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FE04D2" w:rsidRPr="00085B72">
        <w:rPr>
          <w:rFonts w:ascii="Merriweather" w:hAnsi="Merriweather" w:cs="Arial"/>
          <w:b/>
          <w:sz w:val="48"/>
          <w:szCs w:val="48"/>
          <w:lang w:val="en-US"/>
        </w:rPr>
        <w:t>5</w:t>
      </w:r>
      <w:r w:rsidR="00BE3CBE" w:rsidRPr="00085B72">
        <w:rPr>
          <w:rFonts w:ascii="Merriweather" w:hAnsi="Merriweather" w:cs="Arial"/>
          <w:b/>
          <w:sz w:val="48"/>
          <w:szCs w:val="48"/>
          <w:lang w:val="en-US"/>
        </w:rPr>
        <w:t xml:space="preserve"> </w:t>
      </w:r>
      <w:r w:rsidR="00337F8A" w:rsidRPr="00085B72">
        <w:rPr>
          <w:rFonts w:ascii="Merriweather" w:hAnsi="Merriweather" w:cs="Arial"/>
          <w:b/>
          <w:sz w:val="48"/>
          <w:szCs w:val="48"/>
          <w:lang w:val="en-US"/>
        </w:rPr>
        <w:t xml:space="preserve">John </w:t>
      </w:r>
      <w:r w:rsidR="00FE04D2" w:rsidRPr="00085B72">
        <w:rPr>
          <w:rFonts w:ascii="Merriweather" w:hAnsi="Merriweather" w:cs="Arial"/>
          <w:b/>
          <w:sz w:val="48"/>
          <w:szCs w:val="48"/>
          <w:lang w:val="en-US"/>
        </w:rPr>
        <w:t>2</w:t>
      </w:r>
      <w:r w:rsidR="00337F8A" w:rsidRPr="00085B72">
        <w:rPr>
          <w:rFonts w:ascii="Merriweather" w:hAnsi="Merriweather" w:cs="Arial"/>
          <w:b/>
          <w:sz w:val="48"/>
          <w:szCs w:val="48"/>
          <w:lang w:val="en-US"/>
        </w:rPr>
        <w:t>:</w:t>
      </w:r>
      <w:r w:rsidR="00FE04D2" w:rsidRPr="00085B72">
        <w:rPr>
          <w:rFonts w:ascii="Merriweather" w:hAnsi="Merriweather" w:cs="Arial"/>
          <w:b/>
          <w:sz w:val="48"/>
          <w:szCs w:val="48"/>
          <w:lang w:val="en-US"/>
        </w:rPr>
        <w:t>1</w:t>
      </w:r>
      <w:r w:rsidR="00337F8A" w:rsidRPr="00085B72">
        <w:rPr>
          <w:rFonts w:ascii="Merriweather" w:hAnsi="Merriweather" w:cs="Arial"/>
          <w:b/>
          <w:sz w:val="48"/>
          <w:szCs w:val="48"/>
          <w:lang w:val="en-US"/>
        </w:rPr>
        <w:t>-</w:t>
      </w:r>
      <w:r w:rsidR="00FE04D2" w:rsidRPr="00085B72">
        <w:rPr>
          <w:rFonts w:ascii="Merriweather" w:hAnsi="Merriweather" w:cs="Arial"/>
          <w:b/>
          <w:sz w:val="48"/>
          <w:szCs w:val="48"/>
          <w:lang w:val="en-US"/>
        </w:rPr>
        <w:t>1</w:t>
      </w:r>
      <w:r w:rsidR="00337F8A" w:rsidRPr="00085B72">
        <w:rPr>
          <w:rFonts w:ascii="Merriweather" w:hAnsi="Merriweather" w:cs="Arial"/>
          <w:b/>
          <w:sz w:val="48"/>
          <w:szCs w:val="48"/>
          <w:lang w:val="en-US"/>
        </w:rPr>
        <w:t>1</w:t>
      </w:r>
    </w:p>
    <w:p w14:paraId="7139DB5F" w14:textId="214A15FF" w:rsidR="007D7BD9" w:rsidRPr="00085B72" w:rsidRDefault="009B2E1C" w:rsidP="00E343FF">
      <w:pPr>
        <w:jc w:val="both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b/>
          <w:sz w:val="24"/>
          <w:szCs w:val="24"/>
          <w:lang w:val="en-US"/>
        </w:rPr>
        <w:t>Introduction</w:t>
      </w:r>
      <w:r w:rsidR="00DA64B5" w:rsidRPr="00085B72">
        <w:rPr>
          <w:rFonts w:ascii="Raleway" w:hAnsi="Raleway" w:cs="Arial"/>
          <w:b/>
          <w:sz w:val="24"/>
          <w:szCs w:val="24"/>
          <w:lang w:val="en-US"/>
        </w:rPr>
        <w:br/>
      </w:r>
      <w:r w:rsidR="00FC2E81" w:rsidRPr="00085B72">
        <w:rPr>
          <w:rFonts w:ascii="Raleway" w:hAnsi="Raleway" w:cs="Arial"/>
          <w:sz w:val="24"/>
          <w:szCs w:val="24"/>
        </w:rPr>
        <w:t>Weddings are massive, though quite intimidating events. For many they are the biggest day of their lives. Food and drink, early morning nerves and late-night revels, wedding dresses and best outfits, tears and laughter all combine in these love celebrations and launching into new lives.</w:t>
      </w:r>
    </w:p>
    <w:p w14:paraId="7CE0CD8A" w14:textId="44129125" w:rsidR="007D7BD9" w:rsidRPr="00085B72" w:rsidRDefault="007D7BD9" w:rsidP="009B2E1C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085B72">
        <w:rPr>
          <w:rFonts w:ascii="Raleway" w:hAnsi="Raleway" w:cs="Arial"/>
          <w:b/>
          <w:sz w:val="24"/>
          <w:szCs w:val="24"/>
        </w:rPr>
        <w:t>Questions</w:t>
      </w:r>
    </w:p>
    <w:p w14:paraId="4B71FBD8" w14:textId="3C50E4F7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What was the best wedding you have ever been to and why? (If you are married, you can’t say your own!)</w:t>
      </w:r>
    </w:p>
    <w:p w14:paraId="6ED75985" w14:textId="77777777" w:rsidR="00FC2E81" w:rsidRPr="00085B72" w:rsidRDefault="00FC2E81" w:rsidP="00FC2E81">
      <w:pPr>
        <w:spacing w:after="0" w:line="240" w:lineRule="auto"/>
        <w:rPr>
          <w:rFonts w:ascii="Raleway" w:hAnsi="Raleway" w:cs="Arial"/>
          <w:sz w:val="24"/>
          <w:szCs w:val="24"/>
        </w:rPr>
      </w:pPr>
    </w:p>
    <w:p w14:paraId="56922B2A" w14:textId="77777777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Read John 2v1-11</w:t>
      </w:r>
      <w:r w:rsidRPr="00085B72">
        <w:rPr>
          <w:rFonts w:ascii="Raleway" w:hAnsi="Raleway" w:cs="Arial"/>
          <w:sz w:val="24"/>
          <w:szCs w:val="24"/>
        </w:rPr>
        <w:br/>
      </w:r>
    </w:p>
    <w:p w14:paraId="408EE12B" w14:textId="77777777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Why do you think Mary, Jesus and all his disciples were invited to the wedding?</w:t>
      </w:r>
      <w:r w:rsidRPr="00085B72">
        <w:rPr>
          <w:rFonts w:ascii="Raleway" w:hAnsi="Raleway" w:cs="Arial"/>
          <w:sz w:val="24"/>
          <w:szCs w:val="24"/>
        </w:rPr>
        <w:br/>
      </w:r>
    </w:p>
    <w:p w14:paraId="5B127714" w14:textId="77777777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Why do you think Jesus produced so much wine?</w:t>
      </w:r>
      <w:r w:rsidRPr="00085B72">
        <w:rPr>
          <w:rFonts w:ascii="Raleway" w:hAnsi="Raleway" w:cs="Arial"/>
          <w:sz w:val="24"/>
          <w:szCs w:val="24"/>
        </w:rPr>
        <w:br/>
      </w:r>
    </w:p>
    <w:p w14:paraId="6E6F26C2" w14:textId="77777777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Why do you think he produced the wine out of water rather than out of thin air?</w:t>
      </w:r>
      <w:r w:rsidRPr="00085B72">
        <w:rPr>
          <w:rFonts w:ascii="Raleway" w:hAnsi="Raleway" w:cs="Arial"/>
          <w:sz w:val="24"/>
          <w:szCs w:val="24"/>
        </w:rPr>
        <w:br/>
      </w:r>
    </w:p>
    <w:p w14:paraId="392EE147" w14:textId="42B32AD0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If Jesus produced so much wine, and they had already drunk what the bride’s father had provided, does this suggest Jesus is in favour of drunkenness</w:t>
      </w:r>
      <w:r w:rsidR="009F17DD" w:rsidRPr="00085B72">
        <w:rPr>
          <w:rFonts w:ascii="Raleway" w:hAnsi="Raleway" w:cs="Arial"/>
          <w:sz w:val="24"/>
          <w:szCs w:val="24"/>
        </w:rPr>
        <w:t>?</w:t>
      </w:r>
      <w:r w:rsidRPr="00085B72">
        <w:rPr>
          <w:rFonts w:ascii="Raleway" w:hAnsi="Raleway" w:cs="Arial"/>
          <w:sz w:val="24"/>
          <w:szCs w:val="24"/>
        </w:rPr>
        <w:br/>
      </w:r>
    </w:p>
    <w:p w14:paraId="568543EC" w14:textId="2A6415B5" w:rsidR="00FC2E81" w:rsidRPr="00085B72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Why did denominations like the Methodists and the Salvation Army advocate teetotalism</w:t>
      </w:r>
      <w:r w:rsidR="00E17A7F" w:rsidRPr="00085B72">
        <w:rPr>
          <w:rFonts w:ascii="Raleway" w:hAnsi="Raleway" w:cs="Arial"/>
          <w:sz w:val="24"/>
          <w:szCs w:val="24"/>
        </w:rPr>
        <w:t>?</w:t>
      </w:r>
      <w:r w:rsidRPr="00085B72">
        <w:rPr>
          <w:rFonts w:ascii="Raleway" w:hAnsi="Raleway" w:cs="Arial"/>
          <w:sz w:val="24"/>
          <w:szCs w:val="24"/>
        </w:rPr>
        <w:br/>
      </w:r>
    </w:p>
    <w:p w14:paraId="518B9A7C" w14:textId="58DA32B6" w:rsidR="00FC2E81" w:rsidRDefault="00FC2E81" w:rsidP="00FC2E81">
      <w:pPr>
        <w:numPr>
          <w:ilvl w:val="0"/>
          <w:numId w:val="10"/>
        </w:numPr>
        <w:spacing w:after="0" w:line="240" w:lineRule="auto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 xml:space="preserve">Why do you think heaven is often described in the Bible as a party, feast, banquet or wedding? </w:t>
      </w:r>
    </w:p>
    <w:p w14:paraId="45D84995" w14:textId="158BAE53" w:rsidR="003B4CA4" w:rsidRDefault="003B4CA4" w:rsidP="003B4CA4">
      <w:pPr>
        <w:spacing w:after="0" w:line="240" w:lineRule="auto"/>
        <w:rPr>
          <w:rFonts w:ascii="Raleway" w:hAnsi="Raleway" w:cs="Arial"/>
          <w:sz w:val="24"/>
          <w:szCs w:val="24"/>
        </w:rPr>
      </w:pPr>
    </w:p>
    <w:p w14:paraId="2AAB6DC9" w14:textId="1838D135" w:rsidR="003B4CA4" w:rsidRPr="003B4CA4" w:rsidRDefault="003B4CA4" w:rsidP="003B4CA4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bookmarkStart w:id="0" w:name="_GoBack"/>
      <w:r w:rsidRPr="003B4CA4">
        <w:rPr>
          <w:rFonts w:ascii="Raleway" w:hAnsi="Raleway" w:cs="Arial"/>
          <w:b/>
          <w:sz w:val="24"/>
          <w:szCs w:val="24"/>
        </w:rPr>
        <w:t>Key question to finish: Who is God and how do we respond?</w:t>
      </w:r>
    </w:p>
    <w:bookmarkEnd w:id="0"/>
    <w:p w14:paraId="68D4FB4D" w14:textId="77777777" w:rsidR="001B693B" w:rsidRPr="00085B72" w:rsidRDefault="001B693B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</w:p>
    <w:p w14:paraId="2594AD0D" w14:textId="77777777" w:rsidR="006F7896" w:rsidRPr="00085B72" w:rsidRDefault="00474653" w:rsidP="006F7896">
      <w:pPr>
        <w:spacing w:after="0" w:line="240" w:lineRule="auto"/>
        <w:rPr>
          <w:rFonts w:ascii="Raleway" w:hAnsi="Raleway" w:cs="Arial"/>
          <w:b/>
          <w:sz w:val="24"/>
          <w:szCs w:val="24"/>
        </w:rPr>
      </w:pPr>
      <w:r w:rsidRPr="00085B72">
        <w:rPr>
          <w:rFonts w:ascii="Raleway" w:hAnsi="Raleway" w:cs="Arial"/>
          <w:b/>
          <w:sz w:val="24"/>
          <w:szCs w:val="24"/>
        </w:rPr>
        <w:t>Prayer</w:t>
      </w:r>
    </w:p>
    <w:p w14:paraId="3D719347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Thank you, Lord Jesus,</w:t>
      </w:r>
    </w:p>
    <w:p w14:paraId="492BDD4A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that you are interested in every part of my life.</w:t>
      </w:r>
    </w:p>
    <w:p w14:paraId="32D53933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The special events and my ordinary everyday activities.</w:t>
      </w:r>
    </w:p>
    <w:p w14:paraId="390020C9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May I bring all of my life to you,</w:t>
      </w:r>
    </w:p>
    <w:p w14:paraId="54F68EE4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So that you may bless it,</w:t>
      </w:r>
    </w:p>
    <w:p w14:paraId="11D4B2CC" w14:textId="77777777" w:rsidR="00584058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and make it even more special.</w:t>
      </w:r>
    </w:p>
    <w:p w14:paraId="3BC12CBD" w14:textId="27DBFA27" w:rsidR="009B2E1C" w:rsidRPr="00085B72" w:rsidRDefault="00584058" w:rsidP="00584058">
      <w:pPr>
        <w:spacing w:after="0" w:line="240" w:lineRule="auto"/>
        <w:ind w:left="720"/>
        <w:rPr>
          <w:rFonts w:ascii="Raleway" w:hAnsi="Raleway" w:cs="Arial"/>
          <w:sz w:val="24"/>
          <w:szCs w:val="24"/>
        </w:rPr>
      </w:pPr>
      <w:r w:rsidRPr="00085B72">
        <w:rPr>
          <w:rFonts w:ascii="Raleway" w:hAnsi="Raleway" w:cs="Arial"/>
          <w:sz w:val="24"/>
          <w:szCs w:val="24"/>
        </w:rPr>
        <w:t>Amen</w:t>
      </w:r>
    </w:p>
    <w:sectPr w:rsidR="009B2E1C" w:rsidRPr="00085B72" w:rsidSect="007D7B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1AC4" w14:textId="77777777" w:rsidR="00382BA7" w:rsidRDefault="00382BA7" w:rsidP="003C28EF">
      <w:pPr>
        <w:spacing w:after="0" w:line="240" w:lineRule="auto"/>
      </w:pPr>
      <w:r>
        <w:separator/>
      </w:r>
    </w:p>
  </w:endnote>
  <w:endnote w:type="continuationSeparator" w:id="0">
    <w:p w14:paraId="56E66501" w14:textId="77777777" w:rsidR="00382BA7" w:rsidRDefault="00382BA7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2196" w14:textId="77777777" w:rsidR="00382BA7" w:rsidRDefault="00382BA7" w:rsidP="003C28EF">
      <w:pPr>
        <w:spacing w:after="0" w:line="240" w:lineRule="auto"/>
      </w:pPr>
      <w:r>
        <w:separator/>
      </w:r>
    </w:p>
  </w:footnote>
  <w:footnote w:type="continuationSeparator" w:id="0">
    <w:p w14:paraId="5A8C18B5" w14:textId="77777777" w:rsidR="00382BA7" w:rsidRDefault="00382BA7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01D2C"/>
    <w:multiLevelType w:val="hybridMultilevel"/>
    <w:tmpl w:val="06A4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15984"/>
    <w:multiLevelType w:val="hybridMultilevel"/>
    <w:tmpl w:val="D0C0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4983"/>
    <w:multiLevelType w:val="hybridMultilevel"/>
    <w:tmpl w:val="6464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8D46E9C">
      <w:start w:val="1"/>
      <w:numFmt w:val="lowerRoman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2440E"/>
    <w:rsid w:val="00085B72"/>
    <w:rsid w:val="000A7C59"/>
    <w:rsid w:val="000B5FC1"/>
    <w:rsid w:val="000C0831"/>
    <w:rsid w:val="000C3286"/>
    <w:rsid w:val="000E6061"/>
    <w:rsid w:val="000E63B5"/>
    <w:rsid w:val="00105A27"/>
    <w:rsid w:val="0013423F"/>
    <w:rsid w:val="00140DA3"/>
    <w:rsid w:val="001B693B"/>
    <w:rsid w:val="00272223"/>
    <w:rsid w:val="00313755"/>
    <w:rsid w:val="00337F8A"/>
    <w:rsid w:val="00347C98"/>
    <w:rsid w:val="00365F8F"/>
    <w:rsid w:val="00377B0B"/>
    <w:rsid w:val="00382BA7"/>
    <w:rsid w:val="003B4CA4"/>
    <w:rsid w:val="003C0D9C"/>
    <w:rsid w:val="003C28EF"/>
    <w:rsid w:val="003D14F5"/>
    <w:rsid w:val="00474653"/>
    <w:rsid w:val="00487875"/>
    <w:rsid w:val="004A79D7"/>
    <w:rsid w:val="004B3F05"/>
    <w:rsid w:val="004B4042"/>
    <w:rsid w:val="00525F83"/>
    <w:rsid w:val="0054561C"/>
    <w:rsid w:val="00575D4C"/>
    <w:rsid w:val="00577AF9"/>
    <w:rsid w:val="00584058"/>
    <w:rsid w:val="00653FE6"/>
    <w:rsid w:val="006A4672"/>
    <w:rsid w:val="006C2628"/>
    <w:rsid w:val="006F7896"/>
    <w:rsid w:val="007D7BD9"/>
    <w:rsid w:val="00811B3B"/>
    <w:rsid w:val="008D2F2B"/>
    <w:rsid w:val="009B2E1C"/>
    <w:rsid w:val="009F17DD"/>
    <w:rsid w:val="009F3465"/>
    <w:rsid w:val="00A96CB1"/>
    <w:rsid w:val="00AC6661"/>
    <w:rsid w:val="00B42FAB"/>
    <w:rsid w:val="00B55854"/>
    <w:rsid w:val="00B65BDA"/>
    <w:rsid w:val="00BE3CBE"/>
    <w:rsid w:val="00C0211F"/>
    <w:rsid w:val="00C02A14"/>
    <w:rsid w:val="00CC09D7"/>
    <w:rsid w:val="00D1020E"/>
    <w:rsid w:val="00D12197"/>
    <w:rsid w:val="00D2406B"/>
    <w:rsid w:val="00D7606E"/>
    <w:rsid w:val="00DA64B5"/>
    <w:rsid w:val="00DA7413"/>
    <w:rsid w:val="00E17A7F"/>
    <w:rsid w:val="00E343FF"/>
    <w:rsid w:val="00E561B9"/>
    <w:rsid w:val="00E82D78"/>
    <w:rsid w:val="00EA013D"/>
    <w:rsid w:val="00EC2CDB"/>
    <w:rsid w:val="00F13449"/>
    <w:rsid w:val="00F24F78"/>
    <w:rsid w:val="00F742B5"/>
    <w:rsid w:val="00F87196"/>
    <w:rsid w:val="00FC2E81"/>
    <w:rsid w:val="00FE04D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10</cp:revision>
  <cp:lastPrinted>2021-02-14T09:43:00Z</cp:lastPrinted>
  <dcterms:created xsi:type="dcterms:W3CDTF">2022-05-30T17:44:00Z</dcterms:created>
  <dcterms:modified xsi:type="dcterms:W3CDTF">2022-06-13T14:12:00Z</dcterms:modified>
</cp:coreProperties>
</file>