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92B11" w14:textId="49F2106E" w:rsidR="009B2E1C" w:rsidRPr="00F45109" w:rsidRDefault="009B2E1C" w:rsidP="007D7BD9">
      <w:pPr>
        <w:jc w:val="center"/>
        <w:rPr>
          <w:rFonts w:ascii="Merriweather" w:hAnsi="Merriweather" w:cs="Arial"/>
          <w:b/>
          <w:sz w:val="48"/>
          <w:szCs w:val="48"/>
          <w:lang w:val="en-US"/>
        </w:rPr>
      </w:pPr>
      <w:r w:rsidRPr="00F45109">
        <w:rPr>
          <w:rFonts w:ascii="Merriweather" w:hAnsi="Merriweather" w:cs="Arial"/>
          <w:b/>
          <w:sz w:val="48"/>
          <w:szCs w:val="48"/>
          <w:lang w:val="en-US"/>
        </w:rPr>
        <w:t>100 Days with Jesus</w:t>
      </w:r>
    </w:p>
    <w:p w14:paraId="08461DE5" w14:textId="7156D5B1" w:rsidR="009B2E1C" w:rsidRPr="00F45109" w:rsidRDefault="007D7BD9" w:rsidP="007D7BD9">
      <w:pPr>
        <w:jc w:val="center"/>
        <w:rPr>
          <w:rFonts w:ascii="Merriweather" w:hAnsi="Merriweather" w:cs="Arial"/>
          <w:b/>
          <w:sz w:val="48"/>
          <w:szCs w:val="48"/>
          <w:lang w:val="en-US"/>
        </w:rPr>
      </w:pPr>
      <w:r w:rsidRPr="00F45109">
        <w:rPr>
          <w:rFonts w:ascii="Merriweather" w:hAnsi="Merriweather" w:cs="Arial"/>
          <w:b/>
          <w:sz w:val="48"/>
          <w:szCs w:val="48"/>
          <w:lang w:val="en-US"/>
        </w:rPr>
        <w:t xml:space="preserve">Study No. </w:t>
      </w:r>
      <w:r w:rsidR="00295CEE">
        <w:rPr>
          <w:rFonts w:ascii="Merriweather" w:hAnsi="Merriweather" w:cs="Arial"/>
          <w:b/>
          <w:sz w:val="48"/>
          <w:szCs w:val="48"/>
          <w:lang w:val="en-US"/>
        </w:rPr>
        <w:t>20</w:t>
      </w:r>
      <w:r w:rsidR="00BE3CBE" w:rsidRPr="00F45109">
        <w:rPr>
          <w:rFonts w:ascii="Merriweather" w:hAnsi="Merriweather" w:cs="Arial"/>
          <w:b/>
          <w:sz w:val="48"/>
          <w:szCs w:val="48"/>
          <w:lang w:val="en-US"/>
        </w:rPr>
        <w:t xml:space="preserve"> </w:t>
      </w:r>
      <w:r w:rsidR="00295CEE">
        <w:rPr>
          <w:rFonts w:ascii="Merriweather" w:hAnsi="Merriweather" w:cs="Arial"/>
          <w:b/>
          <w:sz w:val="48"/>
          <w:szCs w:val="48"/>
          <w:lang w:val="en-US"/>
        </w:rPr>
        <w:t>Luke 24:44-49</w:t>
      </w:r>
    </w:p>
    <w:p w14:paraId="328BEF58" w14:textId="77777777" w:rsidR="00CB0B7A" w:rsidRPr="00FA5E55" w:rsidRDefault="009B2E1C" w:rsidP="00CB0B7A">
      <w:pPr>
        <w:jc w:val="both"/>
        <w:rPr>
          <w:rFonts w:ascii="Raleway" w:hAnsi="Raleway" w:cs="Arial"/>
          <w:b/>
          <w:sz w:val="24"/>
          <w:szCs w:val="24"/>
          <w:lang w:val="en-US"/>
        </w:rPr>
      </w:pPr>
      <w:r w:rsidRPr="00FA5E55">
        <w:rPr>
          <w:rFonts w:ascii="Raleway" w:hAnsi="Raleway" w:cs="Arial"/>
          <w:b/>
          <w:sz w:val="24"/>
          <w:szCs w:val="24"/>
          <w:lang w:val="en-US"/>
        </w:rPr>
        <w:t>Introduction</w:t>
      </w:r>
    </w:p>
    <w:p w14:paraId="181172CC" w14:textId="025A674E" w:rsidR="00295CEE" w:rsidRPr="00295CEE" w:rsidRDefault="00295CEE" w:rsidP="00295CEE">
      <w:pPr>
        <w:jc w:val="both"/>
        <w:rPr>
          <w:rFonts w:ascii="Raleway" w:hAnsi="Raleway" w:cs="Arial"/>
          <w:bCs/>
          <w:sz w:val="24"/>
          <w:szCs w:val="24"/>
        </w:rPr>
      </w:pPr>
      <w:r w:rsidRPr="00295CEE">
        <w:rPr>
          <w:rFonts w:ascii="Raleway" w:hAnsi="Raleway" w:cs="Arial"/>
          <w:bCs/>
          <w:sz w:val="24"/>
          <w:szCs w:val="24"/>
        </w:rPr>
        <w:t>The concept of power, once so appealing, has got difficult connot</w:t>
      </w:r>
      <w:r>
        <w:rPr>
          <w:rFonts w:ascii="Raleway" w:hAnsi="Raleway" w:cs="Arial"/>
          <w:bCs/>
          <w:sz w:val="24"/>
          <w:szCs w:val="24"/>
        </w:rPr>
        <w:t>ations today. The ‘Black Lives M</w:t>
      </w:r>
      <w:r w:rsidRPr="00295CEE">
        <w:rPr>
          <w:rFonts w:ascii="Raleway" w:hAnsi="Raleway" w:cs="Arial"/>
          <w:bCs/>
          <w:sz w:val="24"/>
          <w:szCs w:val="24"/>
        </w:rPr>
        <w:t>atter’ movement points to power being used to supress and exploit black people. The environmental movement reminds us continually of how technological and economic powers are coming to destroy our world. We have a recent history of demagogues and dictators rising to power and then manipulating their power for evil doing</w:t>
      </w:r>
      <w:r w:rsidR="00A07528">
        <w:rPr>
          <w:rFonts w:ascii="Raleway" w:hAnsi="Raleway" w:cs="Arial"/>
          <w:bCs/>
          <w:sz w:val="24"/>
          <w:szCs w:val="24"/>
        </w:rPr>
        <w:t xml:space="preserve"> – think of Putin invading Ukraine for a recent and well-known example</w:t>
      </w:r>
      <w:r w:rsidRPr="00295CEE">
        <w:rPr>
          <w:rFonts w:ascii="Raleway" w:hAnsi="Raleway" w:cs="Arial"/>
          <w:bCs/>
          <w:sz w:val="24"/>
          <w:szCs w:val="24"/>
        </w:rPr>
        <w:t>.</w:t>
      </w:r>
      <w:r w:rsidR="00A07528">
        <w:rPr>
          <w:rFonts w:ascii="Raleway" w:hAnsi="Raleway" w:cs="Arial"/>
          <w:bCs/>
          <w:sz w:val="24"/>
          <w:szCs w:val="24"/>
        </w:rPr>
        <w:t xml:space="preserve"> There are plenty of other powerful and evil leaders in the world.</w:t>
      </w:r>
    </w:p>
    <w:p w14:paraId="0E384722" w14:textId="77777777" w:rsidR="00295CEE" w:rsidRDefault="00295CEE" w:rsidP="00295CEE">
      <w:pPr>
        <w:jc w:val="both"/>
        <w:rPr>
          <w:rFonts w:ascii="Raleway" w:hAnsi="Raleway" w:cs="Arial"/>
          <w:bCs/>
          <w:sz w:val="24"/>
          <w:szCs w:val="24"/>
        </w:rPr>
      </w:pPr>
      <w:r w:rsidRPr="00295CEE">
        <w:rPr>
          <w:rFonts w:ascii="Raleway" w:hAnsi="Raleway" w:cs="Arial"/>
          <w:bCs/>
          <w:sz w:val="24"/>
          <w:szCs w:val="24"/>
        </w:rPr>
        <w:t>However, power can be used for loving and good purposes. Love, truth, beauty and peace can be empowered. And it is this sort of power that Jesus talks to his followers about.</w:t>
      </w:r>
    </w:p>
    <w:p w14:paraId="7CE0CD8A" w14:textId="22F0E2C4" w:rsidR="007D7BD9" w:rsidRPr="00FA5E55" w:rsidRDefault="007D7BD9" w:rsidP="00295CEE">
      <w:pPr>
        <w:jc w:val="both"/>
        <w:rPr>
          <w:rFonts w:ascii="Raleway" w:hAnsi="Raleway" w:cs="Arial"/>
          <w:b/>
          <w:sz w:val="24"/>
          <w:szCs w:val="24"/>
        </w:rPr>
      </w:pPr>
      <w:r w:rsidRPr="00FA5E55">
        <w:rPr>
          <w:rFonts w:ascii="Raleway" w:hAnsi="Raleway" w:cs="Arial"/>
          <w:b/>
          <w:sz w:val="24"/>
          <w:szCs w:val="24"/>
        </w:rPr>
        <w:t>Questions</w:t>
      </w:r>
    </w:p>
    <w:p w14:paraId="58997584" w14:textId="67464276" w:rsidR="009B3F49" w:rsidRPr="00FA5E55" w:rsidRDefault="00FB50C0" w:rsidP="00AA1332">
      <w:pPr>
        <w:spacing w:after="0" w:line="276" w:lineRule="auto"/>
        <w:rPr>
          <w:rFonts w:ascii="Raleway" w:hAnsi="Raleway" w:cs="Arial"/>
          <w:sz w:val="24"/>
          <w:szCs w:val="24"/>
        </w:rPr>
      </w:pPr>
      <w:r w:rsidRPr="00FA5E55">
        <w:rPr>
          <w:rFonts w:ascii="Raleway" w:hAnsi="Raleway" w:cs="Arial"/>
          <w:sz w:val="24"/>
          <w:szCs w:val="24"/>
        </w:rPr>
        <w:t xml:space="preserve">Read </w:t>
      </w:r>
      <w:r w:rsidR="00F33FB2">
        <w:rPr>
          <w:rFonts w:ascii="Raleway" w:hAnsi="Raleway" w:cs="Arial"/>
          <w:sz w:val="24"/>
          <w:szCs w:val="24"/>
        </w:rPr>
        <w:t>Luke 24:44-49</w:t>
      </w:r>
    </w:p>
    <w:p w14:paraId="3BCB5C42" w14:textId="1902A97A" w:rsidR="00F217FD" w:rsidRPr="00F217FD" w:rsidRDefault="00F217FD" w:rsidP="00F217FD">
      <w:pPr>
        <w:pStyle w:val="ListParagraph"/>
        <w:numPr>
          <w:ilvl w:val="0"/>
          <w:numId w:val="27"/>
        </w:numPr>
        <w:spacing w:after="0" w:line="276" w:lineRule="auto"/>
        <w:rPr>
          <w:rFonts w:ascii="Raleway" w:hAnsi="Raleway" w:cs="Arial"/>
          <w:bCs/>
          <w:sz w:val="24"/>
          <w:szCs w:val="24"/>
          <w:lang w:val="en-US"/>
        </w:rPr>
      </w:pPr>
      <w:r w:rsidRPr="00F217FD">
        <w:rPr>
          <w:rFonts w:ascii="Raleway" w:hAnsi="Raleway" w:cs="Arial"/>
          <w:bCs/>
          <w:sz w:val="24"/>
          <w:szCs w:val="24"/>
          <w:lang w:val="en-US"/>
        </w:rPr>
        <w:t>Have you ever been aware of the power of God at work in your life?</w:t>
      </w:r>
    </w:p>
    <w:p w14:paraId="039F3715" w14:textId="79614E17" w:rsidR="00F217FD" w:rsidRPr="00F217FD" w:rsidRDefault="00F217FD" w:rsidP="00F217FD">
      <w:pPr>
        <w:pStyle w:val="ListParagraph"/>
        <w:numPr>
          <w:ilvl w:val="0"/>
          <w:numId w:val="27"/>
        </w:numPr>
        <w:spacing w:after="0" w:line="276" w:lineRule="auto"/>
        <w:rPr>
          <w:rFonts w:ascii="Raleway" w:hAnsi="Raleway" w:cs="Arial"/>
          <w:bCs/>
          <w:sz w:val="24"/>
          <w:szCs w:val="24"/>
          <w:lang w:val="en-US"/>
        </w:rPr>
      </w:pPr>
      <w:r w:rsidRPr="00F217FD">
        <w:rPr>
          <w:rFonts w:ascii="Raleway" w:hAnsi="Raleway" w:cs="Arial"/>
          <w:bCs/>
          <w:sz w:val="24"/>
          <w:szCs w:val="24"/>
          <w:lang w:val="en-US"/>
        </w:rPr>
        <w:t>Jesus tends to use two words in our Christian wal</w:t>
      </w:r>
      <w:r w:rsidR="006A2EB9">
        <w:rPr>
          <w:rFonts w:ascii="Raleway" w:hAnsi="Raleway" w:cs="Arial"/>
          <w:bCs/>
          <w:sz w:val="24"/>
          <w:szCs w:val="24"/>
          <w:lang w:val="en-US"/>
        </w:rPr>
        <w:t>k with him. The first is ‘COME’:</w:t>
      </w:r>
      <w:r w:rsidRPr="00F217FD">
        <w:rPr>
          <w:rFonts w:ascii="Raleway" w:hAnsi="Raleway" w:cs="Arial"/>
          <w:bCs/>
          <w:sz w:val="24"/>
          <w:szCs w:val="24"/>
          <w:lang w:val="en-US"/>
        </w:rPr>
        <w:t xml:space="preserve"> Come follow me. But then after a while he says ‘GO</w:t>
      </w:r>
      <w:r w:rsidR="006A2EB9">
        <w:rPr>
          <w:rFonts w:ascii="Raleway" w:hAnsi="Raleway" w:cs="Arial"/>
          <w:bCs/>
          <w:sz w:val="24"/>
          <w:szCs w:val="24"/>
          <w:lang w:val="en-US"/>
        </w:rPr>
        <w:t xml:space="preserve">’: </w:t>
      </w:r>
      <w:r w:rsidRPr="00F217FD">
        <w:rPr>
          <w:rFonts w:ascii="Raleway" w:hAnsi="Raleway" w:cs="Arial"/>
          <w:bCs/>
          <w:sz w:val="24"/>
          <w:szCs w:val="24"/>
          <w:lang w:val="en-US"/>
        </w:rPr>
        <w:t>Go serve for me. In this passage Jesus is telling his followers they are just about to go. How do you think they felt?</w:t>
      </w:r>
    </w:p>
    <w:p w14:paraId="0E10D1B6" w14:textId="212E3D6A" w:rsidR="00F217FD" w:rsidRPr="00F217FD" w:rsidRDefault="00F217FD" w:rsidP="00F217FD">
      <w:pPr>
        <w:pStyle w:val="ListParagraph"/>
        <w:numPr>
          <w:ilvl w:val="0"/>
          <w:numId w:val="27"/>
        </w:numPr>
        <w:spacing w:after="0" w:line="276" w:lineRule="auto"/>
        <w:rPr>
          <w:rFonts w:ascii="Raleway" w:hAnsi="Raleway" w:cs="Arial"/>
          <w:bCs/>
          <w:sz w:val="24"/>
          <w:szCs w:val="24"/>
          <w:lang w:val="en-US"/>
        </w:rPr>
      </w:pPr>
      <w:r w:rsidRPr="00F217FD">
        <w:rPr>
          <w:rFonts w:ascii="Raleway" w:hAnsi="Raleway" w:cs="Arial"/>
          <w:bCs/>
          <w:sz w:val="24"/>
          <w:szCs w:val="24"/>
          <w:lang w:val="en-US"/>
        </w:rPr>
        <w:t>Go around the group and share stories about COMING to Jesus. Then go around the group again telling stories of GOING for Jesus.</w:t>
      </w:r>
    </w:p>
    <w:p w14:paraId="3649E59F" w14:textId="05F6C6C8" w:rsidR="00F217FD" w:rsidRPr="00F217FD" w:rsidRDefault="00F217FD" w:rsidP="00F217FD">
      <w:pPr>
        <w:pStyle w:val="ListParagraph"/>
        <w:numPr>
          <w:ilvl w:val="0"/>
          <w:numId w:val="27"/>
        </w:numPr>
        <w:spacing w:after="0" w:line="276" w:lineRule="auto"/>
        <w:rPr>
          <w:rFonts w:ascii="Raleway" w:hAnsi="Raleway" w:cs="Arial"/>
          <w:bCs/>
          <w:sz w:val="24"/>
          <w:szCs w:val="24"/>
          <w:lang w:val="en-US"/>
        </w:rPr>
      </w:pPr>
      <w:r w:rsidRPr="00F217FD">
        <w:rPr>
          <w:rFonts w:ascii="Raleway" w:hAnsi="Raleway" w:cs="Arial"/>
          <w:bCs/>
          <w:sz w:val="24"/>
          <w:szCs w:val="24"/>
          <w:lang w:val="en-US"/>
        </w:rPr>
        <w:t>Do you think it is significant that this commission is being given to a group not just to individuals?</w:t>
      </w:r>
    </w:p>
    <w:p w14:paraId="4BFAC892" w14:textId="54819BD2" w:rsidR="00F217FD" w:rsidRPr="00F217FD" w:rsidRDefault="00F217FD" w:rsidP="00F217FD">
      <w:pPr>
        <w:pStyle w:val="ListParagraph"/>
        <w:numPr>
          <w:ilvl w:val="0"/>
          <w:numId w:val="27"/>
        </w:numPr>
        <w:spacing w:after="0" w:line="276" w:lineRule="auto"/>
        <w:rPr>
          <w:rFonts w:ascii="Raleway" w:hAnsi="Raleway" w:cs="Arial"/>
          <w:bCs/>
          <w:sz w:val="24"/>
          <w:szCs w:val="24"/>
          <w:lang w:val="en-US"/>
        </w:rPr>
      </w:pPr>
      <w:r w:rsidRPr="00F217FD">
        <w:rPr>
          <w:rFonts w:ascii="Raleway" w:hAnsi="Raleway" w:cs="Arial"/>
          <w:bCs/>
          <w:sz w:val="24"/>
          <w:szCs w:val="24"/>
          <w:lang w:val="en-US"/>
        </w:rPr>
        <w:t>Read Acts 1v8. In this verse it underlines what Jesus said in Luke 24v44-49. When it comes to receiving the Holy Spirit, it seems to be a three-step process.</w:t>
      </w:r>
      <w:r w:rsidRPr="00F217FD">
        <w:rPr>
          <w:rFonts w:ascii="Raleway" w:hAnsi="Raleway" w:cs="Arial"/>
          <w:bCs/>
          <w:sz w:val="24"/>
          <w:szCs w:val="24"/>
          <w:lang w:val="en-US"/>
        </w:rPr>
        <w:br/>
        <w:t>1. Pause</w:t>
      </w:r>
      <w:r w:rsidR="00071D72">
        <w:rPr>
          <w:rFonts w:ascii="Raleway" w:hAnsi="Raleway" w:cs="Arial"/>
          <w:bCs/>
          <w:sz w:val="24"/>
          <w:szCs w:val="24"/>
          <w:lang w:val="en-US"/>
        </w:rPr>
        <w:t xml:space="preserve">; </w:t>
      </w:r>
      <w:r w:rsidRPr="00F217FD">
        <w:rPr>
          <w:rFonts w:ascii="Raleway" w:hAnsi="Raleway" w:cs="Arial"/>
          <w:bCs/>
          <w:sz w:val="24"/>
          <w:szCs w:val="24"/>
          <w:lang w:val="en-US"/>
        </w:rPr>
        <w:t>2. Receive</w:t>
      </w:r>
      <w:r w:rsidR="00071D72">
        <w:rPr>
          <w:rFonts w:ascii="Raleway" w:hAnsi="Raleway" w:cs="Arial"/>
          <w:bCs/>
          <w:sz w:val="24"/>
          <w:szCs w:val="24"/>
          <w:lang w:val="en-US"/>
        </w:rPr>
        <w:t xml:space="preserve">; </w:t>
      </w:r>
      <w:r w:rsidRPr="00F217FD">
        <w:rPr>
          <w:rFonts w:ascii="Raleway" w:hAnsi="Raleway" w:cs="Arial"/>
          <w:bCs/>
          <w:sz w:val="24"/>
          <w:szCs w:val="24"/>
          <w:lang w:val="en-US"/>
        </w:rPr>
        <w:t>3. Go.</w:t>
      </w:r>
    </w:p>
    <w:p w14:paraId="6EED71A3" w14:textId="77777777" w:rsidR="00F217FD" w:rsidRPr="00F217FD" w:rsidRDefault="00F217FD" w:rsidP="00071D72">
      <w:pPr>
        <w:pStyle w:val="ListParagraph"/>
        <w:numPr>
          <w:ilvl w:val="1"/>
          <w:numId w:val="27"/>
        </w:numPr>
        <w:spacing w:after="0" w:line="276" w:lineRule="auto"/>
        <w:rPr>
          <w:rFonts w:ascii="Raleway" w:hAnsi="Raleway" w:cs="Arial"/>
          <w:bCs/>
          <w:sz w:val="24"/>
          <w:szCs w:val="24"/>
          <w:lang w:val="en-US"/>
        </w:rPr>
      </w:pPr>
      <w:r w:rsidRPr="00F217FD">
        <w:rPr>
          <w:rFonts w:ascii="Raleway" w:hAnsi="Raleway" w:cs="Arial"/>
          <w:bCs/>
          <w:sz w:val="24"/>
          <w:szCs w:val="24"/>
          <w:lang w:val="en-US"/>
        </w:rPr>
        <w:t>Some of us like to ‘Go’ but aren’t very good at first ‘pausing’ and ‘receiving’. Others are great at ‘pausing’ and ‘receiving’, but never get round to ‘going’. Which are you?</w:t>
      </w:r>
    </w:p>
    <w:p w14:paraId="262D69EF" w14:textId="0B43AFAB" w:rsidR="00F217FD" w:rsidRPr="00F217FD" w:rsidRDefault="00F217FD" w:rsidP="00F217FD">
      <w:pPr>
        <w:pStyle w:val="ListParagraph"/>
        <w:numPr>
          <w:ilvl w:val="0"/>
          <w:numId w:val="27"/>
        </w:numPr>
        <w:spacing w:after="0" w:line="276" w:lineRule="auto"/>
        <w:rPr>
          <w:rFonts w:ascii="Raleway" w:hAnsi="Raleway" w:cs="Arial"/>
          <w:bCs/>
          <w:sz w:val="24"/>
          <w:szCs w:val="24"/>
          <w:lang w:val="en-US"/>
        </w:rPr>
      </w:pPr>
      <w:r w:rsidRPr="00F217FD">
        <w:rPr>
          <w:rFonts w:ascii="Raleway" w:hAnsi="Raleway" w:cs="Arial"/>
          <w:bCs/>
          <w:sz w:val="24"/>
          <w:szCs w:val="24"/>
          <w:lang w:val="en-US"/>
        </w:rPr>
        <w:t>What difference did the Holy Spirit make in the lives of the first disciples?</w:t>
      </w:r>
    </w:p>
    <w:p w14:paraId="3745C912" w14:textId="3EB6E792" w:rsidR="00F217FD" w:rsidRPr="00F217FD" w:rsidRDefault="00F217FD" w:rsidP="00F217FD">
      <w:pPr>
        <w:pStyle w:val="ListParagraph"/>
        <w:numPr>
          <w:ilvl w:val="0"/>
          <w:numId w:val="27"/>
        </w:numPr>
        <w:spacing w:after="0" w:line="276" w:lineRule="auto"/>
        <w:rPr>
          <w:rFonts w:ascii="Raleway" w:hAnsi="Raleway" w:cs="Arial"/>
          <w:bCs/>
          <w:sz w:val="24"/>
          <w:szCs w:val="24"/>
          <w:lang w:val="en-US"/>
        </w:rPr>
      </w:pPr>
      <w:r w:rsidRPr="00F217FD">
        <w:rPr>
          <w:rFonts w:ascii="Raleway" w:hAnsi="Raleway" w:cs="Arial"/>
          <w:bCs/>
          <w:sz w:val="24"/>
          <w:szCs w:val="24"/>
          <w:lang w:val="en-US"/>
        </w:rPr>
        <w:t>What difference has the Holy Spirit made in your life?</w:t>
      </w:r>
    </w:p>
    <w:p w14:paraId="0B3F89D0" w14:textId="77777777" w:rsidR="00F217FD" w:rsidRPr="00F217FD" w:rsidRDefault="00F217FD" w:rsidP="00F217FD">
      <w:pPr>
        <w:spacing w:after="0" w:line="240" w:lineRule="auto"/>
        <w:rPr>
          <w:rFonts w:ascii="Raleway" w:hAnsi="Raleway" w:cs="Arial"/>
          <w:bCs/>
          <w:sz w:val="24"/>
          <w:szCs w:val="24"/>
          <w:lang w:val="en-US"/>
        </w:rPr>
      </w:pPr>
    </w:p>
    <w:p w14:paraId="3853FF3A" w14:textId="09DEAB94" w:rsidR="00A2702D" w:rsidRPr="00FA5E55" w:rsidRDefault="00A2702D" w:rsidP="00A2702D">
      <w:pPr>
        <w:spacing w:after="0" w:line="240" w:lineRule="auto"/>
        <w:rPr>
          <w:rFonts w:ascii="Raleway" w:hAnsi="Raleway" w:cs="Arial"/>
          <w:b/>
          <w:sz w:val="24"/>
          <w:szCs w:val="24"/>
        </w:rPr>
      </w:pPr>
      <w:r w:rsidRPr="00FA5E55">
        <w:rPr>
          <w:rFonts w:ascii="Raleway" w:hAnsi="Raleway" w:cs="Arial"/>
          <w:b/>
          <w:sz w:val="24"/>
          <w:szCs w:val="24"/>
        </w:rPr>
        <w:t>Key question to finish: Who is God and how do we respond?</w:t>
      </w:r>
    </w:p>
    <w:p w14:paraId="68D4FB4D" w14:textId="77777777" w:rsidR="001B693B" w:rsidRPr="00FA5E55" w:rsidRDefault="001B693B" w:rsidP="00584058">
      <w:pPr>
        <w:spacing w:after="0" w:line="240" w:lineRule="auto"/>
        <w:ind w:left="720"/>
        <w:rPr>
          <w:rFonts w:ascii="Raleway" w:hAnsi="Raleway" w:cs="Arial"/>
          <w:sz w:val="24"/>
          <w:szCs w:val="24"/>
        </w:rPr>
      </w:pPr>
    </w:p>
    <w:p w14:paraId="7CE8D827" w14:textId="77777777" w:rsidR="00C9662F" w:rsidRDefault="00C9662F" w:rsidP="006F7896">
      <w:pPr>
        <w:spacing w:after="0" w:line="240" w:lineRule="auto"/>
        <w:rPr>
          <w:rFonts w:ascii="Raleway" w:hAnsi="Raleway" w:cs="Arial"/>
          <w:b/>
          <w:sz w:val="24"/>
          <w:szCs w:val="24"/>
        </w:rPr>
        <w:sectPr w:rsidR="00C9662F" w:rsidSect="007D7BD9">
          <w:footerReference w:type="default" r:id="rId7"/>
          <w:pgSz w:w="11906" w:h="16838"/>
          <w:pgMar w:top="720" w:right="720" w:bottom="720" w:left="720" w:header="708" w:footer="708" w:gutter="0"/>
          <w:cols w:space="708"/>
          <w:docGrid w:linePitch="360"/>
        </w:sectPr>
      </w:pPr>
    </w:p>
    <w:p w14:paraId="2594AD0D" w14:textId="70836C91" w:rsidR="006F7896" w:rsidRPr="00FA5E55" w:rsidRDefault="00474653" w:rsidP="006F7896">
      <w:pPr>
        <w:spacing w:after="0" w:line="240" w:lineRule="auto"/>
        <w:rPr>
          <w:rFonts w:ascii="Raleway" w:hAnsi="Raleway" w:cs="Arial"/>
          <w:b/>
          <w:sz w:val="24"/>
          <w:szCs w:val="24"/>
        </w:rPr>
      </w:pPr>
      <w:r w:rsidRPr="00FA5E55">
        <w:rPr>
          <w:rFonts w:ascii="Raleway" w:hAnsi="Raleway" w:cs="Arial"/>
          <w:b/>
          <w:sz w:val="24"/>
          <w:szCs w:val="24"/>
        </w:rPr>
        <w:lastRenderedPageBreak/>
        <w:t>Prayer</w:t>
      </w:r>
    </w:p>
    <w:p w14:paraId="4D953D05" w14:textId="77777777" w:rsidR="000D60AE" w:rsidRPr="00FA5E55" w:rsidRDefault="000D60AE" w:rsidP="000D60AE">
      <w:pPr>
        <w:spacing w:after="0"/>
        <w:ind w:left="720"/>
        <w:rPr>
          <w:rFonts w:ascii="Raleway" w:hAnsi="Raleway" w:cs="Arial"/>
          <w:sz w:val="24"/>
          <w:szCs w:val="24"/>
        </w:rPr>
        <w:sectPr w:rsidR="000D60AE" w:rsidRPr="00FA5E55" w:rsidSect="00C9662F">
          <w:type w:val="continuous"/>
          <w:pgSz w:w="11906" w:h="16838"/>
          <w:pgMar w:top="720" w:right="720" w:bottom="720" w:left="720" w:header="708" w:footer="708" w:gutter="0"/>
          <w:cols w:num="2" w:space="708"/>
          <w:docGrid w:linePitch="360"/>
        </w:sectPr>
      </w:pPr>
    </w:p>
    <w:p w14:paraId="66E181FD" w14:textId="77777777" w:rsidR="00F217FD" w:rsidRPr="00F217FD" w:rsidRDefault="00F217FD" w:rsidP="00F217FD">
      <w:pPr>
        <w:spacing w:after="0"/>
        <w:rPr>
          <w:rFonts w:ascii="Raleway" w:hAnsi="Raleway" w:cs="Arial"/>
          <w:i/>
          <w:sz w:val="24"/>
          <w:szCs w:val="24"/>
        </w:rPr>
      </w:pPr>
      <w:r w:rsidRPr="00F217FD">
        <w:rPr>
          <w:rFonts w:ascii="Raleway" w:hAnsi="Raleway" w:cs="Arial"/>
          <w:i/>
          <w:sz w:val="24"/>
          <w:szCs w:val="24"/>
        </w:rPr>
        <w:lastRenderedPageBreak/>
        <w:t>It would be good to play a quiet worshipful piece of music and encourage the group to pause and receive the Holy Spirt.</w:t>
      </w:r>
    </w:p>
    <w:p w14:paraId="7444BDE5" w14:textId="77777777" w:rsidR="00F217FD" w:rsidRPr="00F217FD" w:rsidRDefault="00F217FD" w:rsidP="00F217FD">
      <w:pPr>
        <w:spacing w:after="0"/>
        <w:rPr>
          <w:rFonts w:ascii="Raleway" w:hAnsi="Raleway" w:cs="Arial"/>
          <w:sz w:val="24"/>
          <w:szCs w:val="24"/>
        </w:rPr>
      </w:pPr>
    </w:p>
    <w:p w14:paraId="5AE25739" w14:textId="77777777" w:rsidR="00071D72" w:rsidRDefault="00071D72" w:rsidP="00F217FD">
      <w:pPr>
        <w:spacing w:after="0"/>
        <w:rPr>
          <w:rFonts w:ascii="Raleway" w:hAnsi="Raleway" w:cs="Arial"/>
          <w:sz w:val="24"/>
          <w:szCs w:val="24"/>
        </w:rPr>
      </w:pPr>
    </w:p>
    <w:p w14:paraId="00373270" w14:textId="77777777" w:rsidR="00071D72" w:rsidRDefault="00071D72" w:rsidP="00F217FD">
      <w:pPr>
        <w:spacing w:after="0"/>
        <w:rPr>
          <w:rFonts w:ascii="Raleway" w:hAnsi="Raleway" w:cs="Arial"/>
          <w:sz w:val="24"/>
          <w:szCs w:val="24"/>
        </w:rPr>
      </w:pPr>
    </w:p>
    <w:p w14:paraId="0C35E51E" w14:textId="38391068" w:rsidR="00F217FD" w:rsidRPr="00F217FD" w:rsidRDefault="00F217FD" w:rsidP="00F217FD">
      <w:pPr>
        <w:spacing w:after="0"/>
        <w:rPr>
          <w:rFonts w:ascii="Raleway" w:hAnsi="Raleway" w:cs="Arial"/>
          <w:sz w:val="24"/>
          <w:szCs w:val="24"/>
        </w:rPr>
      </w:pPr>
      <w:r w:rsidRPr="00F217FD">
        <w:rPr>
          <w:rFonts w:ascii="Raleway" w:hAnsi="Raleway" w:cs="Arial"/>
          <w:sz w:val="24"/>
          <w:szCs w:val="24"/>
        </w:rPr>
        <w:lastRenderedPageBreak/>
        <w:t xml:space="preserve">Lord Jesus </w:t>
      </w:r>
    </w:p>
    <w:p w14:paraId="0AA36B2C" w14:textId="77777777" w:rsidR="00F217FD" w:rsidRPr="00F217FD" w:rsidRDefault="00F217FD" w:rsidP="00F217FD">
      <w:pPr>
        <w:spacing w:after="0"/>
        <w:rPr>
          <w:rFonts w:ascii="Raleway" w:hAnsi="Raleway" w:cs="Arial"/>
          <w:sz w:val="24"/>
          <w:szCs w:val="24"/>
        </w:rPr>
      </w:pPr>
      <w:r w:rsidRPr="00F217FD">
        <w:rPr>
          <w:rFonts w:ascii="Raleway" w:hAnsi="Raleway" w:cs="Arial"/>
          <w:sz w:val="24"/>
          <w:szCs w:val="24"/>
        </w:rPr>
        <w:t>Help me to stay and wait</w:t>
      </w:r>
    </w:p>
    <w:p w14:paraId="3A531E19" w14:textId="77777777" w:rsidR="00F217FD" w:rsidRPr="00F217FD" w:rsidRDefault="00F217FD" w:rsidP="00F217FD">
      <w:pPr>
        <w:spacing w:after="0"/>
        <w:rPr>
          <w:rFonts w:ascii="Raleway" w:hAnsi="Raleway" w:cs="Arial"/>
          <w:sz w:val="24"/>
          <w:szCs w:val="24"/>
        </w:rPr>
      </w:pPr>
      <w:r w:rsidRPr="00F217FD">
        <w:rPr>
          <w:rFonts w:ascii="Raleway" w:hAnsi="Raleway" w:cs="Arial"/>
          <w:sz w:val="24"/>
          <w:szCs w:val="24"/>
        </w:rPr>
        <w:t>To hear the wind</w:t>
      </w:r>
    </w:p>
    <w:p w14:paraId="21B677E1" w14:textId="77777777" w:rsidR="00F217FD" w:rsidRPr="00F217FD" w:rsidRDefault="00F217FD" w:rsidP="00F217FD">
      <w:pPr>
        <w:spacing w:after="0"/>
        <w:rPr>
          <w:rFonts w:ascii="Raleway" w:hAnsi="Raleway" w:cs="Arial"/>
          <w:sz w:val="24"/>
          <w:szCs w:val="24"/>
        </w:rPr>
      </w:pPr>
      <w:r w:rsidRPr="00F217FD">
        <w:rPr>
          <w:rFonts w:ascii="Raleway" w:hAnsi="Raleway" w:cs="Arial"/>
          <w:sz w:val="24"/>
          <w:szCs w:val="24"/>
        </w:rPr>
        <w:t>To be clothed</w:t>
      </w:r>
    </w:p>
    <w:p w14:paraId="7021C18F" w14:textId="77777777" w:rsidR="00F217FD" w:rsidRPr="00F217FD" w:rsidRDefault="00F217FD" w:rsidP="00F217FD">
      <w:pPr>
        <w:spacing w:after="0"/>
        <w:rPr>
          <w:rFonts w:ascii="Raleway" w:hAnsi="Raleway" w:cs="Arial"/>
          <w:sz w:val="24"/>
          <w:szCs w:val="24"/>
        </w:rPr>
      </w:pPr>
      <w:r w:rsidRPr="00F217FD">
        <w:rPr>
          <w:rFonts w:ascii="Raleway" w:hAnsi="Raleway" w:cs="Arial"/>
          <w:sz w:val="24"/>
          <w:szCs w:val="24"/>
        </w:rPr>
        <w:t>To be empowered</w:t>
      </w:r>
    </w:p>
    <w:p w14:paraId="19C75573" w14:textId="208B9C68" w:rsidR="001F7A62" w:rsidRPr="00724158" w:rsidRDefault="00F217FD" w:rsidP="00F217FD">
      <w:pPr>
        <w:spacing w:after="0"/>
        <w:rPr>
          <w:rFonts w:ascii="Raleway" w:hAnsi="Raleway" w:cs="Arial"/>
          <w:bCs/>
          <w:sz w:val="24"/>
          <w:szCs w:val="24"/>
          <w:lang w:val="en-US"/>
        </w:rPr>
      </w:pPr>
      <w:r w:rsidRPr="00F217FD">
        <w:rPr>
          <w:rFonts w:ascii="Raleway" w:hAnsi="Raleway" w:cs="Arial"/>
          <w:sz w:val="24"/>
          <w:szCs w:val="24"/>
        </w:rPr>
        <w:t>And help me to go out.</w:t>
      </w:r>
      <w:r w:rsidR="00071D72">
        <w:rPr>
          <w:rFonts w:ascii="Raleway" w:hAnsi="Raleway" w:cs="Arial"/>
          <w:sz w:val="24"/>
          <w:szCs w:val="24"/>
        </w:rPr>
        <w:t xml:space="preserve"> </w:t>
      </w:r>
      <w:r w:rsidRPr="00F217FD">
        <w:rPr>
          <w:rFonts w:ascii="Raleway" w:hAnsi="Raleway" w:cs="Arial"/>
          <w:sz w:val="24"/>
          <w:szCs w:val="24"/>
        </w:rPr>
        <w:t>Amen</w:t>
      </w:r>
      <w:r w:rsidR="00071D72">
        <w:rPr>
          <w:rFonts w:ascii="Raleway" w:hAnsi="Raleway" w:cs="Arial"/>
          <w:sz w:val="24"/>
          <w:szCs w:val="24"/>
        </w:rPr>
        <w:t>.</w:t>
      </w:r>
      <w:bookmarkStart w:id="0" w:name="_GoBack"/>
      <w:bookmarkEnd w:id="0"/>
    </w:p>
    <w:sectPr w:rsidR="001F7A62" w:rsidRPr="00724158" w:rsidSect="00C9662F">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ABEFE" w14:textId="77777777" w:rsidR="00921967" w:rsidRDefault="00921967" w:rsidP="003C28EF">
      <w:pPr>
        <w:spacing w:after="0" w:line="240" w:lineRule="auto"/>
      </w:pPr>
      <w:r>
        <w:separator/>
      </w:r>
    </w:p>
  </w:endnote>
  <w:endnote w:type="continuationSeparator" w:id="0">
    <w:p w14:paraId="2A460A7D" w14:textId="77777777" w:rsidR="00921967" w:rsidRDefault="00921967" w:rsidP="003C2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rriweather">
    <w:panose1 w:val="00000500000000000000"/>
    <w:charset w:val="00"/>
    <w:family w:val="auto"/>
    <w:pitch w:val="variable"/>
    <w:sig w:usb0="20000207" w:usb1="00000002" w:usb2="00000000" w:usb3="00000000" w:csb0="00000197" w:csb1="00000000"/>
  </w:font>
  <w:font w:name="Raleway">
    <w:panose1 w:val="00000000000000000000"/>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50CAE" w14:textId="00712B54" w:rsidR="003C28EF" w:rsidRDefault="003C28EF">
    <w:pPr>
      <w:pStyle w:val="Footer"/>
    </w:pPr>
    <w:r>
      <w:rPr>
        <w:noProof/>
        <w:lang w:eastAsia="en-GB"/>
      </w:rPr>
      <w:drawing>
        <wp:inline distT="0" distB="0" distL="0" distR="0" wp14:anchorId="1B47E370" wp14:editId="2A7C5FBA">
          <wp:extent cx="6637020" cy="510540"/>
          <wp:effectExtent l="0" t="0" r="0" b="0"/>
          <wp:docPr id="2" name="Picture 1" descr="C:\Users\downs\AppData\Local\Microsoft\Windows\INetCache\Content.Word\Asset 403@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wns\AppData\Local\Microsoft\Windows\INetCache\Content.Word\Asset 403@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7020" cy="510540"/>
                  </a:xfrm>
                  <a:prstGeom prst="rect">
                    <a:avLst/>
                  </a:prstGeom>
                  <a:noFill/>
                  <a:ln>
                    <a:noFill/>
                  </a:ln>
                </pic:spPr>
              </pic:pic>
            </a:graphicData>
          </a:graphic>
        </wp:inline>
      </w:drawing>
    </w:r>
  </w:p>
  <w:p w14:paraId="5F2ED5BB" w14:textId="77777777" w:rsidR="003C28EF" w:rsidRDefault="003C28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CD035" w14:textId="77777777" w:rsidR="00921967" w:rsidRDefault="00921967" w:rsidP="003C28EF">
      <w:pPr>
        <w:spacing w:after="0" w:line="240" w:lineRule="auto"/>
      </w:pPr>
      <w:r>
        <w:separator/>
      </w:r>
    </w:p>
  </w:footnote>
  <w:footnote w:type="continuationSeparator" w:id="0">
    <w:p w14:paraId="26C2E632" w14:textId="77777777" w:rsidR="00921967" w:rsidRDefault="00921967" w:rsidP="003C2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037"/>
    <w:multiLevelType w:val="hybridMultilevel"/>
    <w:tmpl w:val="1FE85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B090E"/>
    <w:multiLevelType w:val="hybridMultilevel"/>
    <w:tmpl w:val="39CA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76A4F"/>
    <w:multiLevelType w:val="hybridMultilevel"/>
    <w:tmpl w:val="AA808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D17DB"/>
    <w:multiLevelType w:val="hybridMultilevel"/>
    <w:tmpl w:val="AD56332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237867"/>
    <w:multiLevelType w:val="hybridMultilevel"/>
    <w:tmpl w:val="F46461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C82F8A"/>
    <w:multiLevelType w:val="hybridMultilevel"/>
    <w:tmpl w:val="C13EE5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E758F9"/>
    <w:multiLevelType w:val="hybridMultilevel"/>
    <w:tmpl w:val="09901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D0302F"/>
    <w:multiLevelType w:val="hybridMultilevel"/>
    <w:tmpl w:val="5AE6B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0604F3"/>
    <w:multiLevelType w:val="hybridMultilevel"/>
    <w:tmpl w:val="FC82C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885C17"/>
    <w:multiLevelType w:val="hybridMultilevel"/>
    <w:tmpl w:val="3C48F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9724B0"/>
    <w:multiLevelType w:val="hybridMultilevel"/>
    <w:tmpl w:val="2E4C6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F36DFD"/>
    <w:multiLevelType w:val="hybridMultilevel"/>
    <w:tmpl w:val="D25A6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955A7F"/>
    <w:multiLevelType w:val="hybridMultilevel"/>
    <w:tmpl w:val="18781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CE3193E"/>
    <w:multiLevelType w:val="hybridMultilevel"/>
    <w:tmpl w:val="41A24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692093"/>
    <w:multiLevelType w:val="hybridMultilevel"/>
    <w:tmpl w:val="B826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1D1588"/>
    <w:multiLevelType w:val="hybridMultilevel"/>
    <w:tmpl w:val="4C2CA9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99303A"/>
    <w:multiLevelType w:val="hybridMultilevel"/>
    <w:tmpl w:val="DA84B3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B6216D"/>
    <w:multiLevelType w:val="hybridMultilevel"/>
    <w:tmpl w:val="D060A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5A4843"/>
    <w:multiLevelType w:val="hybridMultilevel"/>
    <w:tmpl w:val="A36CF1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601D2C"/>
    <w:multiLevelType w:val="hybridMultilevel"/>
    <w:tmpl w:val="06A41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8E0694"/>
    <w:multiLevelType w:val="hybridMultilevel"/>
    <w:tmpl w:val="EB641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E47A92"/>
    <w:multiLevelType w:val="hybridMultilevel"/>
    <w:tmpl w:val="4A8AE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915984"/>
    <w:multiLevelType w:val="hybridMultilevel"/>
    <w:tmpl w:val="D0C0E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E34983"/>
    <w:multiLevelType w:val="hybridMultilevel"/>
    <w:tmpl w:val="6464B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38D46E9C">
      <w:start w:val="1"/>
      <w:numFmt w:val="lowerRoman"/>
      <w:lvlText w:val="%4)"/>
      <w:lvlJc w:val="left"/>
      <w:pPr>
        <w:ind w:left="2880" w:hanging="360"/>
      </w:pPr>
      <w:rPr>
        <w:rFonts w:ascii="Arial" w:eastAsiaTheme="minorHAnsi" w:hAnsi="Arial" w:cs="Arial"/>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1E4175"/>
    <w:multiLevelType w:val="hybridMultilevel"/>
    <w:tmpl w:val="E632C5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4F0293"/>
    <w:multiLevelType w:val="hybridMultilevel"/>
    <w:tmpl w:val="9536BA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9573FE"/>
    <w:multiLevelType w:val="hybridMultilevel"/>
    <w:tmpl w:val="4D844D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21"/>
  </w:num>
  <w:num w:numId="3">
    <w:abstractNumId w:val="6"/>
  </w:num>
  <w:num w:numId="4">
    <w:abstractNumId w:val="8"/>
  </w:num>
  <w:num w:numId="5">
    <w:abstractNumId w:val="2"/>
  </w:num>
  <w:num w:numId="6">
    <w:abstractNumId w:val="0"/>
  </w:num>
  <w:num w:numId="7">
    <w:abstractNumId w:val="11"/>
  </w:num>
  <w:num w:numId="8">
    <w:abstractNumId w:val="19"/>
  </w:num>
  <w:num w:numId="9">
    <w:abstractNumId w:val="23"/>
  </w:num>
  <w:num w:numId="10">
    <w:abstractNumId w:val="22"/>
  </w:num>
  <w:num w:numId="11">
    <w:abstractNumId w:val="13"/>
  </w:num>
  <w:num w:numId="12">
    <w:abstractNumId w:val="14"/>
  </w:num>
  <w:num w:numId="13">
    <w:abstractNumId w:val="17"/>
  </w:num>
  <w:num w:numId="14">
    <w:abstractNumId w:val="1"/>
  </w:num>
  <w:num w:numId="15">
    <w:abstractNumId w:val="12"/>
  </w:num>
  <w:num w:numId="16">
    <w:abstractNumId w:val="3"/>
  </w:num>
  <w:num w:numId="17">
    <w:abstractNumId w:val="16"/>
  </w:num>
  <w:num w:numId="18">
    <w:abstractNumId w:val="20"/>
  </w:num>
  <w:num w:numId="19">
    <w:abstractNumId w:val="18"/>
  </w:num>
  <w:num w:numId="20">
    <w:abstractNumId w:val="4"/>
  </w:num>
  <w:num w:numId="21">
    <w:abstractNumId w:val="26"/>
  </w:num>
  <w:num w:numId="22">
    <w:abstractNumId w:val="25"/>
  </w:num>
  <w:num w:numId="23">
    <w:abstractNumId w:val="7"/>
  </w:num>
  <w:num w:numId="24">
    <w:abstractNumId w:val="15"/>
  </w:num>
  <w:num w:numId="25">
    <w:abstractNumId w:val="5"/>
  </w:num>
  <w:num w:numId="26">
    <w:abstractNumId w:val="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D7"/>
    <w:rsid w:val="0002440E"/>
    <w:rsid w:val="00065836"/>
    <w:rsid w:val="00071D72"/>
    <w:rsid w:val="000A120A"/>
    <w:rsid w:val="000A5B6C"/>
    <w:rsid w:val="000A7C59"/>
    <w:rsid w:val="000B5FC1"/>
    <w:rsid w:val="000C0831"/>
    <w:rsid w:val="000C0D7A"/>
    <w:rsid w:val="000C3286"/>
    <w:rsid w:val="000D3DF9"/>
    <w:rsid w:val="000D462D"/>
    <w:rsid w:val="000D60AE"/>
    <w:rsid w:val="000E6061"/>
    <w:rsid w:val="000E63B5"/>
    <w:rsid w:val="00105A27"/>
    <w:rsid w:val="001332C7"/>
    <w:rsid w:val="0013423F"/>
    <w:rsid w:val="00140DA3"/>
    <w:rsid w:val="00153C48"/>
    <w:rsid w:val="001808A8"/>
    <w:rsid w:val="00196DCD"/>
    <w:rsid w:val="001B0375"/>
    <w:rsid w:val="001B693B"/>
    <w:rsid w:val="001C78EE"/>
    <w:rsid w:val="001D1CAD"/>
    <w:rsid w:val="001F0D87"/>
    <w:rsid w:val="001F22FA"/>
    <w:rsid w:val="001F4863"/>
    <w:rsid w:val="001F5DCA"/>
    <w:rsid w:val="001F7A62"/>
    <w:rsid w:val="00201327"/>
    <w:rsid w:val="002030EB"/>
    <w:rsid w:val="0021138E"/>
    <w:rsid w:val="00215B16"/>
    <w:rsid w:val="00272223"/>
    <w:rsid w:val="00281BEA"/>
    <w:rsid w:val="002822C3"/>
    <w:rsid w:val="00283EE9"/>
    <w:rsid w:val="00295CEE"/>
    <w:rsid w:val="002B335D"/>
    <w:rsid w:val="002F5B87"/>
    <w:rsid w:val="002F7222"/>
    <w:rsid w:val="003079A7"/>
    <w:rsid w:val="00313755"/>
    <w:rsid w:val="00323516"/>
    <w:rsid w:val="00337F8A"/>
    <w:rsid w:val="003400E4"/>
    <w:rsid w:val="00347AAD"/>
    <w:rsid w:val="00363DCD"/>
    <w:rsid w:val="00365F8F"/>
    <w:rsid w:val="00374AE8"/>
    <w:rsid w:val="00375403"/>
    <w:rsid w:val="00377B0B"/>
    <w:rsid w:val="00381840"/>
    <w:rsid w:val="00382304"/>
    <w:rsid w:val="00383CF6"/>
    <w:rsid w:val="003A362B"/>
    <w:rsid w:val="003A64B7"/>
    <w:rsid w:val="003A6AA7"/>
    <w:rsid w:val="003C0D9C"/>
    <w:rsid w:val="003C28EF"/>
    <w:rsid w:val="003E11FD"/>
    <w:rsid w:val="00403D0A"/>
    <w:rsid w:val="0042642B"/>
    <w:rsid w:val="00447578"/>
    <w:rsid w:val="00460001"/>
    <w:rsid w:val="00474653"/>
    <w:rsid w:val="004816B7"/>
    <w:rsid w:val="0048678D"/>
    <w:rsid w:val="00487875"/>
    <w:rsid w:val="004913BB"/>
    <w:rsid w:val="004A79D7"/>
    <w:rsid w:val="004B3F05"/>
    <w:rsid w:val="004B4042"/>
    <w:rsid w:val="004C03C4"/>
    <w:rsid w:val="004E138D"/>
    <w:rsid w:val="0051171E"/>
    <w:rsid w:val="0051608C"/>
    <w:rsid w:val="00525F83"/>
    <w:rsid w:val="00530C92"/>
    <w:rsid w:val="0053718E"/>
    <w:rsid w:val="0054561C"/>
    <w:rsid w:val="00557EC1"/>
    <w:rsid w:val="00575D4C"/>
    <w:rsid w:val="00577AF9"/>
    <w:rsid w:val="00584058"/>
    <w:rsid w:val="00586064"/>
    <w:rsid w:val="0059251B"/>
    <w:rsid w:val="005A45C5"/>
    <w:rsid w:val="005C7B5A"/>
    <w:rsid w:val="005F1CAB"/>
    <w:rsid w:val="00604266"/>
    <w:rsid w:val="006144E8"/>
    <w:rsid w:val="00621F85"/>
    <w:rsid w:val="006262D5"/>
    <w:rsid w:val="00631CA4"/>
    <w:rsid w:val="00653FE6"/>
    <w:rsid w:val="006756EB"/>
    <w:rsid w:val="00675F40"/>
    <w:rsid w:val="00676AF0"/>
    <w:rsid w:val="00690BE8"/>
    <w:rsid w:val="006A2EB9"/>
    <w:rsid w:val="006A4672"/>
    <w:rsid w:val="006A5897"/>
    <w:rsid w:val="006C2628"/>
    <w:rsid w:val="006D54A4"/>
    <w:rsid w:val="006E132E"/>
    <w:rsid w:val="006F7896"/>
    <w:rsid w:val="007103DE"/>
    <w:rsid w:val="00722441"/>
    <w:rsid w:val="00724158"/>
    <w:rsid w:val="00727263"/>
    <w:rsid w:val="00735EA1"/>
    <w:rsid w:val="00774D24"/>
    <w:rsid w:val="0078606D"/>
    <w:rsid w:val="00792B5F"/>
    <w:rsid w:val="007A6227"/>
    <w:rsid w:val="007D32F2"/>
    <w:rsid w:val="007D7BD9"/>
    <w:rsid w:val="00806046"/>
    <w:rsid w:val="00811B3B"/>
    <w:rsid w:val="008228F8"/>
    <w:rsid w:val="0082419F"/>
    <w:rsid w:val="00831BB9"/>
    <w:rsid w:val="0083650A"/>
    <w:rsid w:val="00844819"/>
    <w:rsid w:val="00855B8E"/>
    <w:rsid w:val="00871ACB"/>
    <w:rsid w:val="008721D2"/>
    <w:rsid w:val="00896A45"/>
    <w:rsid w:val="008B14D6"/>
    <w:rsid w:val="008B3165"/>
    <w:rsid w:val="008B7E9F"/>
    <w:rsid w:val="008D2F2B"/>
    <w:rsid w:val="008E12B9"/>
    <w:rsid w:val="008E2647"/>
    <w:rsid w:val="008F5730"/>
    <w:rsid w:val="009023B6"/>
    <w:rsid w:val="00906BD7"/>
    <w:rsid w:val="00910E7B"/>
    <w:rsid w:val="00916AF9"/>
    <w:rsid w:val="00921967"/>
    <w:rsid w:val="00935A8F"/>
    <w:rsid w:val="009433A5"/>
    <w:rsid w:val="00974207"/>
    <w:rsid w:val="009B2E1C"/>
    <w:rsid w:val="009B3F49"/>
    <w:rsid w:val="009B6CE9"/>
    <w:rsid w:val="009E0855"/>
    <w:rsid w:val="009F17DD"/>
    <w:rsid w:val="009F3465"/>
    <w:rsid w:val="009F75BF"/>
    <w:rsid w:val="00A07528"/>
    <w:rsid w:val="00A2702D"/>
    <w:rsid w:val="00A27462"/>
    <w:rsid w:val="00A351E3"/>
    <w:rsid w:val="00A44AFD"/>
    <w:rsid w:val="00A548A8"/>
    <w:rsid w:val="00A55B5E"/>
    <w:rsid w:val="00A92D96"/>
    <w:rsid w:val="00A96CB1"/>
    <w:rsid w:val="00AA0DB1"/>
    <w:rsid w:val="00AA1332"/>
    <w:rsid w:val="00AA74CB"/>
    <w:rsid w:val="00AB590E"/>
    <w:rsid w:val="00AC6661"/>
    <w:rsid w:val="00AD1A1F"/>
    <w:rsid w:val="00B1073F"/>
    <w:rsid w:val="00B26D15"/>
    <w:rsid w:val="00B32983"/>
    <w:rsid w:val="00B35D4C"/>
    <w:rsid w:val="00B42FAB"/>
    <w:rsid w:val="00B44809"/>
    <w:rsid w:val="00B52B5E"/>
    <w:rsid w:val="00B55854"/>
    <w:rsid w:val="00B57DB9"/>
    <w:rsid w:val="00B656A7"/>
    <w:rsid w:val="00B65BDA"/>
    <w:rsid w:val="00B705B8"/>
    <w:rsid w:val="00B74F32"/>
    <w:rsid w:val="00BB5D40"/>
    <w:rsid w:val="00BC32EA"/>
    <w:rsid w:val="00BC581B"/>
    <w:rsid w:val="00BD2850"/>
    <w:rsid w:val="00BD683B"/>
    <w:rsid w:val="00BE0767"/>
    <w:rsid w:val="00BE3484"/>
    <w:rsid w:val="00BE3CBE"/>
    <w:rsid w:val="00BF09C4"/>
    <w:rsid w:val="00C0211F"/>
    <w:rsid w:val="00C02A14"/>
    <w:rsid w:val="00C531C8"/>
    <w:rsid w:val="00C6744E"/>
    <w:rsid w:val="00C832FD"/>
    <w:rsid w:val="00C9662F"/>
    <w:rsid w:val="00CB0B7A"/>
    <w:rsid w:val="00CB4400"/>
    <w:rsid w:val="00CC09D7"/>
    <w:rsid w:val="00CD5787"/>
    <w:rsid w:val="00D1020E"/>
    <w:rsid w:val="00D12197"/>
    <w:rsid w:val="00D2406B"/>
    <w:rsid w:val="00D31A94"/>
    <w:rsid w:val="00D3476B"/>
    <w:rsid w:val="00D413F3"/>
    <w:rsid w:val="00D432CC"/>
    <w:rsid w:val="00D52B12"/>
    <w:rsid w:val="00D60FCF"/>
    <w:rsid w:val="00D7072F"/>
    <w:rsid w:val="00D7606E"/>
    <w:rsid w:val="00D83C21"/>
    <w:rsid w:val="00D87E85"/>
    <w:rsid w:val="00D90889"/>
    <w:rsid w:val="00D96C0F"/>
    <w:rsid w:val="00DA64B5"/>
    <w:rsid w:val="00DA7413"/>
    <w:rsid w:val="00DB2012"/>
    <w:rsid w:val="00DC55E9"/>
    <w:rsid w:val="00DD097D"/>
    <w:rsid w:val="00DE272B"/>
    <w:rsid w:val="00DF6127"/>
    <w:rsid w:val="00E0128E"/>
    <w:rsid w:val="00E066F8"/>
    <w:rsid w:val="00E12E9E"/>
    <w:rsid w:val="00E135C8"/>
    <w:rsid w:val="00E17A7F"/>
    <w:rsid w:val="00E23307"/>
    <w:rsid w:val="00E32BC7"/>
    <w:rsid w:val="00E343FF"/>
    <w:rsid w:val="00E52D53"/>
    <w:rsid w:val="00E561B9"/>
    <w:rsid w:val="00E771AF"/>
    <w:rsid w:val="00E82D78"/>
    <w:rsid w:val="00E859D1"/>
    <w:rsid w:val="00EA013D"/>
    <w:rsid w:val="00EA44E7"/>
    <w:rsid w:val="00EC1852"/>
    <w:rsid w:val="00EC2CDB"/>
    <w:rsid w:val="00ED0529"/>
    <w:rsid w:val="00EE5335"/>
    <w:rsid w:val="00F04D76"/>
    <w:rsid w:val="00F07375"/>
    <w:rsid w:val="00F13449"/>
    <w:rsid w:val="00F217FD"/>
    <w:rsid w:val="00F24F78"/>
    <w:rsid w:val="00F33FB2"/>
    <w:rsid w:val="00F36990"/>
    <w:rsid w:val="00F41380"/>
    <w:rsid w:val="00F45109"/>
    <w:rsid w:val="00F477FE"/>
    <w:rsid w:val="00F50D16"/>
    <w:rsid w:val="00F55C23"/>
    <w:rsid w:val="00F61337"/>
    <w:rsid w:val="00F742B5"/>
    <w:rsid w:val="00F85BB1"/>
    <w:rsid w:val="00F87196"/>
    <w:rsid w:val="00F93611"/>
    <w:rsid w:val="00FA5E55"/>
    <w:rsid w:val="00FB50C0"/>
    <w:rsid w:val="00FC2E81"/>
    <w:rsid w:val="00FE04D2"/>
    <w:rsid w:val="00FE6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F9BD1"/>
  <w15:docId w15:val="{983E0D42-8C86-4CF1-8EFB-764697BF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1F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9D7"/>
    <w:pPr>
      <w:ind w:left="720"/>
      <w:contextualSpacing/>
    </w:pPr>
  </w:style>
  <w:style w:type="paragraph" w:styleId="NormalWeb">
    <w:name w:val="Normal (Web)"/>
    <w:basedOn w:val="Normal"/>
    <w:uiPriority w:val="99"/>
    <w:semiHidden/>
    <w:unhideWhenUsed/>
    <w:rsid w:val="009B2E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uiPriority w:val="99"/>
    <w:rsid w:val="009B2E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9B2E1C"/>
  </w:style>
  <w:style w:type="paragraph" w:styleId="Header">
    <w:name w:val="header"/>
    <w:basedOn w:val="Normal"/>
    <w:link w:val="HeaderChar"/>
    <w:uiPriority w:val="99"/>
    <w:unhideWhenUsed/>
    <w:rsid w:val="003C2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8EF"/>
  </w:style>
  <w:style w:type="paragraph" w:styleId="Footer">
    <w:name w:val="footer"/>
    <w:basedOn w:val="Normal"/>
    <w:link w:val="FooterChar"/>
    <w:uiPriority w:val="99"/>
    <w:unhideWhenUsed/>
    <w:rsid w:val="003C2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59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Short</dc:creator>
  <cp:lastModifiedBy>Edward Down</cp:lastModifiedBy>
  <cp:revision>8</cp:revision>
  <cp:lastPrinted>2021-02-14T09:43:00Z</cp:lastPrinted>
  <dcterms:created xsi:type="dcterms:W3CDTF">2022-06-15T15:08:00Z</dcterms:created>
  <dcterms:modified xsi:type="dcterms:W3CDTF">2022-06-15T15:11:00Z</dcterms:modified>
</cp:coreProperties>
</file>