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2B11" w14:textId="49F2106E" w:rsidR="009B2E1C" w:rsidRPr="00F45109" w:rsidRDefault="009B2E1C" w:rsidP="007D7BD9">
      <w:pPr>
        <w:jc w:val="center"/>
        <w:rPr>
          <w:rFonts w:ascii="Merriweather" w:hAnsi="Merriweather" w:cs="Arial"/>
          <w:b/>
          <w:sz w:val="48"/>
          <w:szCs w:val="48"/>
          <w:lang w:val="en-US"/>
        </w:rPr>
      </w:pPr>
      <w:r w:rsidRPr="00F45109">
        <w:rPr>
          <w:rFonts w:ascii="Merriweather" w:hAnsi="Merriweather" w:cs="Arial"/>
          <w:b/>
          <w:sz w:val="48"/>
          <w:szCs w:val="48"/>
          <w:lang w:val="en-US"/>
        </w:rPr>
        <w:t>100 Days with Jesus</w:t>
      </w:r>
    </w:p>
    <w:p w14:paraId="08461DE5" w14:textId="2207CCE1" w:rsidR="009B2E1C" w:rsidRPr="00F45109" w:rsidRDefault="007D7BD9" w:rsidP="007D7BD9">
      <w:pPr>
        <w:jc w:val="center"/>
        <w:rPr>
          <w:rFonts w:ascii="Merriweather" w:hAnsi="Merriweather" w:cs="Arial"/>
          <w:b/>
          <w:sz w:val="48"/>
          <w:szCs w:val="48"/>
          <w:lang w:val="en-US"/>
        </w:rPr>
      </w:pPr>
      <w:r w:rsidRPr="00F45109">
        <w:rPr>
          <w:rFonts w:ascii="Merriweather" w:hAnsi="Merriweather" w:cs="Arial"/>
          <w:b/>
          <w:sz w:val="48"/>
          <w:szCs w:val="48"/>
          <w:lang w:val="en-US"/>
        </w:rPr>
        <w:t xml:space="preserve">Study No. </w:t>
      </w:r>
      <w:r w:rsidR="00E859D1">
        <w:rPr>
          <w:rFonts w:ascii="Merriweather" w:hAnsi="Merriweather" w:cs="Arial"/>
          <w:b/>
          <w:sz w:val="48"/>
          <w:szCs w:val="48"/>
          <w:lang w:val="en-US"/>
        </w:rPr>
        <w:t>10</w:t>
      </w:r>
      <w:r w:rsidR="00BE3CBE" w:rsidRPr="00F45109">
        <w:rPr>
          <w:rFonts w:ascii="Merriweather" w:hAnsi="Merriweather" w:cs="Arial"/>
          <w:b/>
          <w:sz w:val="48"/>
          <w:szCs w:val="48"/>
          <w:lang w:val="en-US"/>
        </w:rPr>
        <w:t xml:space="preserve"> </w:t>
      </w:r>
      <w:r w:rsidR="00E859D1">
        <w:rPr>
          <w:rFonts w:ascii="Merriweather" w:hAnsi="Merriweather" w:cs="Arial"/>
          <w:b/>
          <w:sz w:val="48"/>
          <w:szCs w:val="48"/>
          <w:lang w:val="en-US"/>
        </w:rPr>
        <w:t>John 8:3-11</w:t>
      </w:r>
    </w:p>
    <w:p w14:paraId="328BEF58" w14:textId="77777777" w:rsidR="00CB0B7A" w:rsidRPr="00A44AFD" w:rsidRDefault="009B2E1C" w:rsidP="00CB0B7A">
      <w:pPr>
        <w:jc w:val="both"/>
        <w:rPr>
          <w:rFonts w:ascii="Raleway" w:hAnsi="Raleway" w:cs="Arial"/>
          <w:b/>
          <w:sz w:val="23"/>
          <w:szCs w:val="23"/>
          <w:lang w:val="en-US"/>
        </w:rPr>
      </w:pPr>
      <w:r w:rsidRPr="00A44AFD">
        <w:rPr>
          <w:rFonts w:ascii="Raleway" w:hAnsi="Raleway" w:cs="Arial"/>
          <w:b/>
          <w:sz w:val="23"/>
          <w:szCs w:val="23"/>
          <w:lang w:val="en-US"/>
        </w:rPr>
        <w:t>Introduction</w:t>
      </w:r>
    </w:p>
    <w:p w14:paraId="3EB08AEB" w14:textId="665E02AE" w:rsidR="00792B5F" w:rsidRPr="00A44AFD" w:rsidRDefault="00792B5F" w:rsidP="00CB0B7A">
      <w:pPr>
        <w:jc w:val="both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Adultery is a bad thing, a sign of lives gone wrong. Sometimes it represents a genuine search for love in a loveless marriage, for real fire in a grate that has stood cold for years. Often it is a selfish desire for extra pleasure. It causes deep and lasting pain and can completely wreck a life. It always leaves someone, be they a wife, husband or child, filled with deep regrets. If this woman is adulterous then there is pain, breaking of trust and guilt all over the place.</w:t>
      </w:r>
    </w:p>
    <w:p w14:paraId="7CE0CD8A" w14:textId="69ECDB93" w:rsidR="007D7BD9" w:rsidRPr="00A44AFD" w:rsidRDefault="007D7BD9" w:rsidP="00CB0B7A">
      <w:pPr>
        <w:jc w:val="both"/>
        <w:rPr>
          <w:rFonts w:ascii="Raleway" w:hAnsi="Raleway" w:cs="Arial"/>
          <w:b/>
          <w:sz w:val="23"/>
          <w:szCs w:val="23"/>
        </w:rPr>
      </w:pPr>
      <w:r w:rsidRPr="00A44AFD">
        <w:rPr>
          <w:rFonts w:ascii="Raleway" w:hAnsi="Raleway" w:cs="Arial"/>
          <w:b/>
          <w:sz w:val="23"/>
          <w:szCs w:val="23"/>
        </w:rPr>
        <w:t>Questions</w:t>
      </w:r>
    </w:p>
    <w:p w14:paraId="58997584" w14:textId="092AA9B0" w:rsidR="009B3F49" w:rsidRPr="00A44AFD" w:rsidRDefault="00FB50C0" w:rsidP="00E12E9E">
      <w:pPr>
        <w:spacing w:after="0" w:line="276" w:lineRule="auto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Read John 8:3-11</w:t>
      </w:r>
    </w:p>
    <w:p w14:paraId="7926C298" w14:textId="5AAA16DF" w:rsidR="00FB50C0" w:rsidRPr="00A44AFD" w:rsidRDefault="00FB50C0" w:rsidP="00E12E9E">
      <w:pPr>
        <w:numPr>
          <w:ilvl w:val="0"/>
          <w:numId w:val="18"/>
        </w:numPr>
        <w:spacing w:after="0" w:line="276" w:lineRule="auto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8:3 says that the woman had been caught in the act of adultery. Why is it the women alone who is being judged by the Pharisees?</w:t>
      </w:r>
    </w:p>
    <w:p w14:paraId="3F0CD80D" w14:textId="035A6077" w:rsidR="00FB50C0" w:rsidRPr="00A44AFD" w:rsidRDefault="00FB50C0" w:rsidP="00E12E9E">
      <w:pPr>
        <w:numPr>
          <w:ilvl w:val="0"/>
          <w:numId w:val="18"/>
        </w:numPr>
        <w:spacing w:after="0" w:line="276" w:lineRule="auto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8:5</w:t>
      </w:r>
      <w:r w:rsidR="00E23307" w:rsidRPr="00A44AFD">
        <w:rPr>
          <w:rFonts w:ascii="Raleway" w:hAnsi="Raleway" w:cs="Arial"/>
          <w:sz w:val="23"/>
          <w:szCs w:val="23"/>
        </w:rPr>
        <w:t xml:space="preserve"> –</w:t>
      </w:r>
      <w:r w:rsidRPr="00A44AFD">
        <w:rPr>
          <w:rFonts w:ascii="Raleway" w:hAnsi="Raleway" w:cs="Arial"/>
          <w:sz w:val="23"/>
          <w:szCs w:val="23"/>
        </w:rPr>
        <w:t xml:space="preserve"> Why</w:t>
      </w:r>
      <w:r w:rsidR="00E23307" w:rsidRPr="00A44AFD">
        <w:rPr>
          <w:rFonts w:ascii="Raleway" w:hAnsi="Raleway" w:cs="Arial"/>
          <w:sz w:val="23"/>
          <w:szCs w:val="23"/>
        </w:rPr>
        <w:t xml:space="preserve"> </w:t>
      </w:r>
      <w:r w:rsidRPr="00A44AFD">
        <w:rPr>
          <w:rFonts w:ascii="Raleway" w:hAnsi="Raleway" w:cs="Arial"/>
          <w:sz w:val="23"/>
          <w:szCs w:val="23"/>
        </w:rPr>
        <w:t>do you think the law of Moses takes such a harsh stance against adultery?</w:t>
      </w:r>
    </w:p>
    <w:p w14:paraId="4604BDBC" w14:textId="4F4F08B3" w:rsidR="00FB50C0" w:rsidRPr="00A44AFD" w:rsidRDefault="00FB50C0" w:rsidP="00E12E9E">
      <w:pPr>
        <w:numPr>
          <w:ilvl w:val="0"/>
          <w:numId w:val="18"/>
        </w:numPr>
        <w:spacing w:after="0" w:line="276" w:lineRule="auto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We often tend to think some sins are worse than others. What do you think God thinks?</w:t>
      </w:r>
    </w:p>
    <w:p w14:paraId="3EEFB32F" w14:textId="5BEB6AD6" w:rsidR="00FB50C0" w:rsidRPr="00A44AFD" w:rsidRDefault="00E23307" w:rsidP="00E12E9E">
      <w:pPr>
        <w:numPr>
          <w:ilvl w:val="0"/>
          <w:numId w:val="18"/>
        </w:numPr>
        <w:spacing w:after="0" w:line="276" w:lineRule="auto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8:</w:t>
      </w:r>
      <w:r w:rsidR="00FB50C0" w:rsidRPr="00A44AFD">
        <w:rPr>
          <w:rFonts w:ascii="Raleway" w:hAnsi="Raleway" w:cs="Arial"/>
          <w:sz w:val="23"/>
          <w:szCs w:val="23"/>
        </w:rPr>
        <w:t>6</w:t>
      </w:r>
      <w:r w:rsidRPr="00A44AFD">
        <w:rPr>
          <w:rFonts w:ascii="Raleway" w:hAnsi="Raleway" w:cs="Arial"/>
          <w:sz w:val="23"/>
          <w:szCs w:val="23"/>
        </w:rPr>
        <w:t xml:space="preserve"> – W</w:t>
      </w:r>
      <w:r w:rsidR="00FB50C0" w:rsidRPr="00A44AFD">
        <w:rPr>
          <w:rFonts w:ascii="Raleway" w:hAnsi="Raleway" w:cs="Arial"/>
          <w:sz w:val="23"/>
          <w:szCs w:val="23"/>
        </w:rPr>
        <w:t>hy</w:t>
      </w:r>
      <w:r w:rsidRPr="00A44AFD">
        <w:rPr>
          <w:rFonts w:ascii="Raleway" w:hAnsi="Raleway" w:cs="Arial"/>
          <w:sz w:val="23"/>
          <w:szCs w:val="23"/>
        </w:rPr>
        <w:t xml:space="preserve"> </w:t>
      </w:r>
      <w:r w:rsidR="00FB50C0" w:rsidRPr="00A44AFD">
        <w:rPr>
          <w:rFonts w:ascii="Raleway" w:hAnsi="Raleway" w:cs="Arial"/>
          <w:sz w:val="23"/>
          <w:szCs w:val="23"/>
        </w:rPr>
        <w:t>do you think the Pharisees were often trying to trap Jesus?</w:t>
      </w:r>
    </w:p>
    <w:p w14:paraId="51493C73" w14:textId="64DF4FF1" w:rsidR="00FB50C0" w:rsidRPr="00A44AFD" w:rsidRDefault="00F36990" w:rsidP="00E12E9E">
      <w:pPr>
        <w:numPr>
          <w:ilvl w:val="0"/>
          <w:numId w:val="18"/>
        </w:numPr>
        <w:spacing w:after="0" w:line="276" w:lineRule="auto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8:</w:t>
      </w:r>
      <w:r w:rsidR="00FB50C0" w:rsidRPr="00A44AFD">
        <w:rPr>
          <w:rFonts w:ascii="Raleway" w:hAnsi="Raleway" w:cs="Arial"/>
          <w:sz w:val="23"/>
          <w:szCs w:val="23"/>
        </w:rPr>
        <w:t>6</w:t>
      </w:r>
      <w:r w:rsidRPr="00A44AFD">
        <w:rPr>
          <w:rFonts w:ascii="Raleway" w:hAnsi="Raleway" w:cs="Arial"/>
          <w:sz w:val="23"/>
          <w:szCs w:val="23"/>
        </w:rPr>
        <w:t>-</w:t>
      </w:r>
      <w:r w:rsidR="00FB50C0" w:rsidRPr="00A44AFD">
        <w:rPr>
          <w:rFonts w:ascii="Raleway" w:hAnsi="Raleway" w:cs="Arial"/>
          <w:sz w:val="23"/>
          <w:szCs w:val="23"/>
        </w:rPr>
        <w:t>8</w:t>
      </w:r>
      <w:r w:rsidRPr="00A44AFD">
        <w:rPr>
          <w:rFonts w:ascii="Raleway" w:hAnsi="Raleway" w:cs="Arial"/>
          <w:sz w:val="23"/>
          <w:szCs w:val="23"/>
        </w:rPr>
        <w:t xml:space="preserve"> – Why </w:t>
      </w:r>
      <w:r w:rsidR="00FB50C0" w:rsidRPr="00A44AFD">
        <w:rPr>
          <w:rFonts w:ascii="Raleway" w:hAnsi="Raleway" w:cs="Arial"/>
          <w:sz w:val="23"/>
          <w:szCs w:val="23"/>
        </w:rPr>
        <w:t>do you think Jesus wrote on the ground?</w:t>
      </w:r>
    </w:p>
    <w:p w14:paraId="1546CD33" w14:textId="77777777" w:rsidR="00FB50C0" w:rsidRPr="00A44AFD" w:rsidRDefault="00FB50C0" w:rsidP="00E12E9E">
      <w:pPr>
        <w:numPr>
          <w:ilvl w:val="0"/>
          <w:numId w:val="18"/>
        </w:numPr>
        <w:spacing w:after="0" w:line="276" w:lineRule="auto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Why do you think we are often quick to judge others?</w:t>
      </w:r>
    </w:p>
    <w:p w14:paraId="67172681" w14:textId="77777777" w:rsidR="00FB50C0" w:rsidRPr="00A44AFD" w:rsidRDefault="00FB50C0" w:rsidP="00E12E9E">
      <w:pPr>
        <w:numPr>
          <w:ilvl w:val="0"/>
          <w:numId w:val="18"/>
        </w:numPr>
        <w:spacing w:after="0" w:line="276" w:lineRule="auto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Looking at this story of Jesus dealing with this woman, what does it teach us about God.</w:t>
      </w:r>
    </w:p>
    <w:p w14:paraId="218AD8AC" w14:textId="77777777" w:rsidR="00FB50C0" w:rsidRPr="00A44AFD" w:rsidRDefault="00FB50C0" w:rsidP="00E12E9E">
      <w:pPr>
        <w:numPr>
          <w:ilvl w:val="0"/>
          <w:numId w:val="18"/>
        </w:numPr>
        <w:spacing w:after="0" w:line="276" w:lineRule="auto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Have you ever been aware of Jesus forgiving you? How did it feel?</w:t>
      </w:r>
    </w:p>
    <w:p w14:paraId="2AC69F15" w14:textId="77777777" w:rsidR="005A45C5" w:rsidRPr="00A44AFD" w:rsidRDefault="005A45C5" w:rsidP="005A45C5">
      <w:pPr>
        <w:spacing w:after="0" w:line="240" w:lineRule="auto"/>
        <w:ind w:left="360"/>
        <w:rPr>
          <w:rFonts w:ascii="Raleway" w:hAnsi="Raleway" w:cs="Arial"/>
          <w:sz w:val="23"/>
          <w:szCs w:val="23"/>
        </w:rPr>
      </w:pPr>
    </w:p>
    <w:p w14:paraId="3853FF3A" w14:textId="4C80396E" w:rsidR="00A2702D" w:rsidRPr="00A44AFD" w:rsidRDefault="00A2702D" w:rsidP="00A2702D">
      <w:pPr>
        <w:spacing w:after="0" w:line="240" w:lineRule="auto"/>
        <w:rPr>
          <w:rFonts w:ascii="Raleway" w:hAnsi="Raleway" w:cs="Arial"/>
          <w:b/>
          <w:sz w:val="23"/>
          <w:szCs w:val="23"/>
        </w:rPr>
      </w:pPr>
      <w:r w:rsidRPr="00A44AFD">
        <w:rPr>
          <w:rFonts w:ascii="Raleway" w:hAnsi="Raleway" w:cs="Arial"/>
          <w:b/>
          <w:sz w:val="23"/>
          <w:szCs w:val="23"/>
        </w:rPr>
        <w:t>Key question to finish: Who is God and how do we respond?</w:t>
      </w:r>
    </w:p>
    <w:p w14:paraId="68D4FB4D" w14:textId="77777777" w:rsidR="001B693B" w:rsidRPr="00A44AFD" w:rsidRDefault="001B693B" w:rsidP="00584058">
      <w:pPr>
        <w:spacing w:after="0" w:line="240" w:lineRule="auto"/>
        <w:ind w:left="720"/>
        <w:rPr>
          <w:rFonts w:ascii="Raleway" w:hAnsi="Raleway" w:cs="Arial"/>
          <w:sz w:val="23"/>
          <w:szCs w:val="23"/>
        </w:rPr>
      </w:pPr>
    </w:p>
    <w:p w14:paraId="2594AD0D" w14:textId="17B89E02" w:rsidR="006F7896" w:rsidRPr="00A44AFD" w:rsidRDefault="00474653" w:rsidP="006F7896">
      <w:pPr>
        <w:spacing w:after="0" w:line="240" w:lineRule="auto"/>
        <w:rPr>
          <w:rFonts w:ascii="Raleway" w:hAnsi="Raleway" w:cs="Arial"/>
          <w:b/>
          <w:sz w:val="23"/>
          <w:szCs w:val="23"/>
        </w:rPr>
      </w:pPr>
      <w:r w:rsidRPr="00A44AFD">
        <w:rPr>
          <w:rFonts w:ascii="Raleway" w:hAnsi="Raleway" w:cs="Arial"/>
          <w:b/>
          <w:sz w:val="23"/>
          <w:szCs w:val="23"/>
        </w:rPr>
        <w:t>Prayer</w:t>
      </w:r>
    </w:p>
    <w:p w14:paraId="4D953D05" w14:textId="77777777" w:rsidR="000D60AE" w:rsidRPr="00A44AFD" w:rsidRDefault="000D60AE" w:rsidP="000D60AE">
      <w:pPr>
        <w:spacing w:after="0"/>
        <w:ind w:left="720"/>
        <w:rPr>
          <w:rFonts w:ascii="Raleway" w:hAnsi="Raleway" w:cs="Arial"/>
          <w:sz w:val="23"/>
          <w:szCs w:val="23"/>
        </w:rPr>
        <w:sectPr w:rsidR="000D60AE" w:rsidRPr="00A44AFD" w:rsidSect="007D7BD9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BA66DB1" w14:textId="77777777" w:rsidR="00E12E9E" w:rsidRPr="00A44AFD" w:rsidRDefault="00E12E9E" w:rsidP="00E12E9E">
      <w:pPr>
        <w:spacing w:after="0"/>
        <w:ind w:left="720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lastRenderedPageBreak/>
        <w:t>Lord Jesus</w:t>
      </w:r>
    </w:p>
    <w:p w14:paraId="5ACAF2D8" w14:textId="77777777" w:rsidR="00E12E9E" w:rsidRPr="00A44AFD" w:rsidRDefault="00E12E9E" w:rsidP="00E12E9E">
      <w:pPr>
        <w:spacing w:after="0"/>
        <w:ind w:left="720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Who am I judging today?</w:t>
      </w:r>
    </w:p>
    <w:p w14:paraId="36D3369D" w14:textId="77777777" w:rsidR="00E12E9E" w:rsidRPr="00A44AFD" w:rsidRDefault="00E12E9E" w:rsidP="00E12E9E">
      <w:pPr>
        <w:spacing w:after="0"/>
        <w:ind w:left="720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Who am I pointing fingers at?</w:t>
      </w:r>
    </w:p>
    <w:p w14:paraId="5FE2FF52" w14:textId="77777777" w:rsidR="00E12E9E" w:rsidRPr="00A44AFD" w:rsidRDefault="00E12E9E" w:rsidP="00E12E9E">
      <w:pPr>
        <w:spacing w:after="0"/>
        <w:ind w:left="720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Who am I looking down on?</w:t>
      </w:r>
    </w:p>
    <w:p w14:paraId="2269E846" w14:textId="77777777" w:rsidR="00E12E9E" w:rsidRPr="00A44AFD" w:rsidRDefault="00E12E9E" w:rsidP="00E12E9E">
      <w:pPr>
        <w:spacing w:after="0"/>
        <w:ind w:left="720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 xml:space="preserve">May you touch my heart </w:t>
      </w:r>
    </w:p>
    <w:p w14:paraId="54008618" w14:textId="77777777" w:rsidR="00E12E9E" w:rsidRPr="00A44AFD" w:rsidRDefault="00E12E9E" w:rsidP="00E12E9E">
      <w:pPr>
        <w:spacing w:after="0"/>
        <w:ind w:left="720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With empathy, understanding and sensitivity.</w:t>
      </w:r>
    </w:p>
    <w:p w14:paraId="34CC995A" w14:textId="33251731" w:rsidR="003400E4" w:rsidRPr="00A44AFD" w:rsidRDefault="00E12E9E" w:rsidP="00E12E9E">
      <w:pPr>
        <w:spacing w:after="0"/>
        <w:ind w:left="720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Amen.</w:t>
      </w:r>
    </w:p>
    <w:p w14:paraId="2453FBD2" w14:textId="77777777" w:rsidR="00E12E9E" w:rsidRPr="00A44AFD" w:rsidRDefault="00E12E9E" w:rsidP="003400E4">
      <w:pPr>
        <w:spacing w:after="0"/>
        <w:rPr>
          <w:rFonts w:ascii="Raleway" w:hAnsi="Raleway" w:cs="Arial"/>
          <w:b/>
          <w:sz w:val="23"/>
          <w:szCs w:val="23"/>
        </w:rPr>
      </w:pPr>
    </w:p>
    <w:p w14:paraId="374C89BB" w14:textId="30F78FCA" w:rsidR="003400E4" w:rsidRPr="00A44AFD" w:rsidRDefault="003400E4" w:rsidP="003400E4">
      <w:pPr>
        <w:spacing w:after="0"/>
        <w:rPr>
          <w:rFonts w:ascii="Raleway" w:hAnsi="Raleway" w:cs="Arial"/>
          <w:b/>
          <w:sz w:val="23"/>
          <w:szCs w:val="23"/>
        </w:rPr>
      </w:pPr>
      <w:r w:rsidRPr="00A44AFD">
        <w:rPr>
          <w:rFonts w:ascii="Raleway" w:hAnsi="Raleway" w:cs="Arial"/>
          <w:b/>
          <w:sz w:val="23"/>
          <w:szCs w:val="23"/>
        </w:rPr>
        <w:t>Leaders notes</w:t>
      </w:r>
      <w:r w:rsidR="00196DCD" w:rsidRPr="00A44AFD">
        <w:rPr>
          <w:rFonts w:ascii="Raleway" w:hAnsi="Raleway" w:cs="Arial"/>
          <w:b/>
          <w:sz w:val="23"/>
          <w:szCs w:val="23"/>
        </w:rPr>
        <w:br/>
      </w:r>
    </w:p>
    <w:p w14:paraId="3D4790D2" w14:textId="0697091E" w:rsidR="00E12E9E" w:rsidRPr="00A44AFD" w:rsidRDefault="00E12E9E" w:rsidP="00E12E9E">
      <w:pPr>
        <w:spacing w:after="0"/>
        <w:ind w:left="720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2. The law of Moses is the first five books of the Bible. This law is in Leviticus 20:10.</w:t>
      </w:r>
    </w:p>
    <w:p w14:paraId="054DFECD" w14:textId="77777777" w:rsidR="00E12E9E" w:rsidRPr="00A44AFD" w:rsidRDefault="00E12E9E" w:rsidP="00E12E9E">
      <w:pPr>
        <w:spacing w:after="0"/>
        <w:ind w:left="720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 xml:space="preserve">5. We don’t know. </w:t>
      </w:r>
    </w:p>
    <w:p w14:paraId="7D8BA51F" w14:textId="533DCF7E" w:rsidR="00E12E9E" w:rsidRPr="00A44AFD" w:rsidRDefault="00E12E9E" w:rsidP="00E12E9E">
      <w:pPr>
        <w:spacing w:after="0"/>
        <w:ind w:left="1440"/>
        <w:rPr>
          <w:rFonts w:ascii="Raleway" w:hAnsi="Raleway" w:cs="Arial"/>
          <w:sz w:val="23"/>
          <w:szCs w:val="23"/>
        </w:rPr>
      </w:pPr>
      <w:proofErr w:type="spellStart"/>
      <w:r w:rsidRPr="00A44AFD">
        <w:rPr>
          <w:rFonts w:ascii="Raleway" w:hAnsi="Raleway" w:cs="Arial"/>
          <w:sz w:val="23"/>
          <w:szCs w:val="23"/>
        </w:rPr>
        <w:t>i</w:t>
      </w:r>
      <w:proofErr w:type="spellEnd"/>
      <w:r w:rsidRPr="00A44AFD">
        <w:rPr>
          <w:rFonts w:ascii="Raleway" w:hAnsi="Raleway" w:cs="Arial"/>
          <w:sz w:val="23"/>
          <w:szCs w:val="23"/>
        </w:rPr>
        <w:t xml:space="preserve">) Some people think he may have been playing for time while he thought out his response. </w:t>
      </w:r>
    </w:p>
    <w:p w14:paraId="714A987C" w14:textId="77777777" w:rsidR="00E12E9E" w:rsidRPr="00A44AFD" w:rsidRDefault="00E12E9E" w:rsidP="00E12E9E">
      <w:pPr>
        <w:spacing w:after="0"/>
        <w:ind w:left="1440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ii) Others think he was writing specific sins of those who were stood around him.</w:t>
      </w:r>
    </w:p>
    <w:p w14:paraId="5B5FAC26" w14:textId="3EF38FCF" w:rsidR="003400E4" w:rsidRPr="00A44AFD" w:rsidRDefault="00E12E9E" w:rsidP="00DC55E9">
      <w:pPr>
        <w:spacing w:after="0"/>
        <w:ind w:left="1440"/>
        <w:rPr>
          <w:rFonts w:ascii="Raleway" w:hAnsi="Raleway" w:cs="Arial"/>
          <w:sz w:val="23"/>
          <w:szCs w:val="23"/>
        </w:rPr>
      </w:pPr>
      <w:r w:rsidRPr="00A44AFD">
        <w:rPr>
          <w:rFonts w:ascii="Raleway" w:hAnsi="Raleway" w:cs="Arial"/>
          <w:sz w:val="23"/>
          <w:szCs w:val="23"/>
        </w:rPr>
        <w:t>iii) Another idea is that he was echoing Roman law, and writing firstly her crime – adultery – and secondly her sentence – death. But the words were temporary, scuffed out by the feet of her accusers as they shuffled away. So it becomes an emblem of forgiveness: our sins aren't written in concrete, but in dust.  </w:t>
      </w:r>
      <w:bookmarkStart w:id="0" w:name="_GoBack"/>
      <w:bookmarkEnd w:id="0"/>
    </w:p>
    <w:sectPr w:rsidR="003400E4" w:rsidRPr="00A44AFD" w:rsidSect="003400E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E0C5" w14:textId="77777777" w:rsidR="00621F85" w:rsidRDefault="00621F85" w:rsidP="003C28EF">
      <w:pPr>
        <w:spacing w:after="0" w:line="240" w:lineRule="auto"/>
      </w:pPr>
      <w:r>
        <w:separator/>
      </w:r>
    </w:p>
  </w:endnote>
  <w:endnote w:type="continuationSeparator" w:id="0">
    <w:p w14:paraId="252F800A" w14:textId="77777777" w:rsidR="00621F85" w:rsidRDefault="00621F85" w:rsidP="003C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50CAE" w14:textId="00712B54" w:rsidR="003C28EF" w:rsidRDefault="003C28EF">
    <w:pPr>
      <w:pStyle w:val="Footer"/>
    </w:pPr>
    <w:r>
      <w:rPr>
        <w:noProof/>
        <w:lang w:eastAsia="en-GB"/>
      </w:rPr>
      <w:drawing>
        <wp:inline distT="0" distB="0" distL="0" distR="0" wp14:anchorId="1B47E370" wp14:editId="2A7C5FBA">
          <wp:extent cx="6637020" cy="510540"/>
          <wp:effectExtent l="0" t="0" r="0" b="0"/>
          <wp:docPr id="2" name="Picture 1" descr="C:\Users\downs\AppData\Local\Microsoft\Windows\INetCache\Content.Word\Asset 403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wns\AppData\Local\Microsoft\Windows\INetCache\Content.Word\Asset 403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ED5BB" w14:textId="77777777" w:rsidR="003C28EF" w:rsidRDefault="003C2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E9739" w14:textId="77777777" w:rsidR="00621F85" w:rsidRDefault="00621F85" w:rsidP="003C28EF">
      <w:pPr>
        <w:spacing w:after="0" w:line="240" w:lineRule="auto"/>
      </w:pPr>
      <w:r>
        <w:separator/>
      </w:r>
    </w:p>
  </w:footnote>
  <w:footnote w:type="continuationSeparator" w:id="0">
    <w:p w14:paraId="1D4EB3DC" w14:textId="77777777" w:rsidR="00621F85" w:rsidRDefault="00621F85" w:rsidP="003C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037"/>
    <w:multiLevelType w:val="hybridMultilevel"/>
    <w:tmpl w:val="1FE85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90E"/>
    <w:multiLevelType w:val="hybridMultilevel"/>
    <w:tmpl w:val="39CA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6A4F"/>
    <w:multiLevelType w:val="hybridMultilevel"/>
    <w:tmpl w:val="AA808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7DB"/>
    <w:multiLevelType w:val="hybridMultilevel"/>
    <w:tmpl w:val="AD56332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8F9"/>
    <w:multiLevelType w:val="hybridMultilevel"/>
    <w:tmpl w:val="0990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04F3"/>
    <w:multiLevelType w:val="hybridMultilevel"/>
    <w:tmpl w:val="FC82C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24B0"/>
    <w:multiLevelType w:val="hybridMultilevel"/>
    <w:tmpl w:val="2E4C6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36DFD"/>
    <w:multiLevelType w:val="hybridMultilevel"/>
    <w:tmpl w:val="D25A6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55A7F"/>
    <w:multiLevelType w:val="hybridMultilevel"/>
    <w:tmpl w:val="18781F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3193E"/>
    <w:multiLevelType w:val="hybridMultilevel"/>
    <w:tmpl w:val="41A24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92093"/>
    <w:multiLevelType w:val="hybridMultilevel"/>
    <w:tmpl w:val="B826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9303A"/>
    <w:multiLevelType w:val="hybridMultilevel"/>
    <w:tmpl w:val="DA84B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6216D"/>
    <w:multiLevelType w:val="hybridMultilevel"/>
    <w:tmpl w:val="D060A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01D2C"/>
    <w:multiLevelType w:val="hybridMultilevel"/>
    <w:tmpl w:val="06A41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E0694"/>
    <w:multiLevelType w:val="hybridMultilevel"/>
    <w:tmpl w:val="EB641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47A92"/>
    <w:multiLevelType w:val="hybridMultilevel"/>
    <w:tmpl w:val="4A8A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15984"/>
    <w:multiLevelType w:val="hybridMultilevel"/>
    <w:tmpl w:val="D0C0E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34983"/>
    <w:multiLevelType w:val="hybridMultilevel"/>
    <w:tmpl w:val="6464B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38D46E9C">
      <w:start w:val="1"/>
      <w:numFmt w:val="lowerRoman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3"/>
  </w:num>
  <w:num w:numId="9">
    <w:abstractNumId w:val="17"/>
  </w:num>
  <w:num w:numId="10">
    <w:abstractNumId w:val="16"/>
  </w:num>
  <w:num w:numId="11">
    <w:abstractNumId w:val="9"/>
  </w:num>
  <w:num w:numId="12">
    <w:abstractNumId w:val="10"/>
  </w:num>
  <w:num w:numId="13">
    <w:abstractNumId w:val="12"/>
  </w:num>
  <w:num w:numId="14">
    <w:abstractNumId w:val="1"/>
  </w:num>
  <w:num w:numId="15">
    <w:abstractNumId w:val="8"/>
  </w:num>
  <w:num w:numId="16">
    <w:abstractNumId w:val="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7"/>
    <w:rsid w:val="0002440E"/>
    <w:rsid w:val="00065836"/>
    <w:rsid w:val="000A7C59"/>
    <w:rsid w:val="000B5FC1"/>
    <w:rsid w:val="000C0831"/>
    <w:rsid w:val="000C0D7A"/>
    <w:rsid w:val="000C3286"/>
    <w:rsid w:val="000D462D"/>
    <w:rsid w:val="000D60AE"/>
    <w:rsid w:val="000E6061"/>
    <w:rsid w:val="000E63B5"/>
    <w:rsid w:val="00105A27"/>
    <w:rsid w:val="001332C7"/>
    <w:rsid w:val="0013423F"/>
    <w:rsid w:val="00140DA3"/>
    <w:rsid w:val="00153C48"/>
    <w:rsid w:val="00196DCD"/>
    <w:rsid w:val="001B0375"/>
    <w:rsid w:val="001B693B"/>
    <w:rsid w:val="0021138E"/>
    <w:rsid w:val="00272223"/>
    <w:rsid w:val="002F5B87"/>
    <w:rsid w:val="003079A7"/>
    <w:rsid w:val="00313755"/>
    <w:rsid w:val="00337F8A"/>
    <w:rsid w:val="003400E4"/>
    <w:rsid w:val="00347AAD"/>
    <w:rsid w:val="00365F8F"/>
    <w:rsid w:val="00377B0B"/>
    <w:rsid w:val="003C0D9C"/>
    <w:rsid w:val="003C28EF"/>
    <w:rsid w:val="00403D0A"/>
    <w:rsid w:val="00447578"/>
    <w:rsid w:val="00474653"/>
    <w:rsid w:val="00487875"/>
    <w:rsid w:val="004913BB"/>
    <w:rsid w:val="004A79D7"/>
    <w:rsid w:val="004B3F05"/>
    <w:rsid w:val="004B4042"/>
    <w:rsid w:val="004C03C4"/>
    <w:rsid w:val="00525F83"/>
    <w:rsid w:val="0054561C"/>
    <w:rsid w:val="00575D4C"/>
    <w:rsid w:val="00577AF9"/>
    <w:rsid w:val="00584058"/>
    <w:rsid w:val="005A45C5"/>
    <w:rsid w:val="006144E8"/>
    <w:rsid w:val="00621F85"/>
    <w:rsid w:val="00653FE6"/>
    <w:rsid w:val="00690BE8"/>
    <w:rsid w:val="006A4672"/>
    <w:rsid w:val="006C2628"/>
    <w:rsid w:val="006E132E"/>
    <w:rsid w:val="006F7896"/>
    <w:rsid w:val="007103DE"/>
    <w:rsid w:val="00792B5F"/>
    <w:rsid w:val="007D32F2"/>
    <w:rsid w:val="007D7BD9"/>
    <w:rsid w:val="00806046"/>
    <w:rsid w:val="00811B3B"/>
    <w:rsid w:val="00844819"/>
    <w:rsid w:val="00896A45"/>
    <w:rsid w:val="008D2F2B"/>
    <w:rsid w:val="008E12B9"/>
    <w:rsid w:val="008E2647"/>
    <w:rsid w:val="008F5730"/>
    <w:rsid w:val="00906BD7"/>
    <w:rsid w:val="009433A5"/>
    <w:rsid w:val="009B2E1C"/>
    <w:rsid w:val="009B3F49"/>
    <w:rsid w:val="009F17DD"/>
    <w:rsid w:val="009F3465"/>
    <w:rsid w:val="00A2702D"/>
    <w:rsid w:val="00A44AFD"/>
    <w:rsid w:val="00A55B5E"/>
    <w:rsid w:val="00A92D96"/>
    <w:rsid w:val="00A96CB1"/>
    <w:rsid w:val="00AA74CB"/>
    <w:rsid w:val="00AC6661"/>
    <w:rsid w:val="00B26D15"/>
    <w:rsid w:val="00B42FAB"/>
    <w:rsid w:val="00B55854"/>
    <w:rsid w:val="00B57DB9"/>
    <w:rsid w:val="00B656A7"/>
    <w:rsid w:val="00B65BDA"/>
    <w:rsid w:val="00BC32EA"/>
    <w:rsid w:val="00BE3CBE"/>
    <w:rsid w:val="00BF09C4"/>
    <w:rsid w:val="00C0211F"/>
    <w:rsid w:val="00C02A14"/>
    <w:rsid w:val="00CB0B7A"/>
    <w:rsid w:val="00CB4400"/>
    <w:rsid w:val="00CC09D7"/>
    <w:rsid w:val="00D1020E"/>
    <w:rsid w:val="00D12197"/>
    <w:rsid w:val="00D2406B"/>
    <w:rsid w:val="00D432CC"/>
    <w:rsid w:val="00D52B12"/>
    <w:rsid w:val="00D60FCF"/>
    <w:rsid w:val="00D7606E"/>
    <w:rsid w:val="00D96C0F"/>
    <w:rsid w:val="00DA64B5"/>
    <w:rsid w:val="00DA7413"/>
    <w:rsid w:val="00DC55E9"/>
    <w:rsid w:val="00DD097D"/>
    <w:rsid w:val="00E0128E"/>
    <w:rsid w:val="00E12E9E"/>
    <w:rsid w:val="00E17A7F"/>
    <w:rsid w:val="00E23307"/>
    <w:rsid w:val="00E343FF"/>
    <w:rsid w:val="00E52D53"/>
    <w:rsid w:val="00E561B9"/>
    <w:rsid w:val="00E82D78"/>
    <w:rsid w:val="00E859D1"/>
    <w:rsid w:val="00EA013D"/>
    <w:rsid w:val="00EC1852"/>
    <w:rsid w:val="00EC2CDB"/>
    <w:rsid w:val="00ED0529"/>
    <w:rsid w:val="00F07375"/>
    <w:rsid w:val="00F13449"/>
    <w:rsid w:val="00F24F78"/>
    <w:rsid w:val="00F36990"/>
    <w:rsid w:val="00F45109"/>
    <w:rsid w:val="00F50D16"/>
    <w:rsid w:val="00F742B5"/>
    <w:rsid w:val="00F87196"/>
    <w:rsid w:val="00FB50C0"/>
    <w:rsid w:val="00FC2E81"/>
    <w:rsid w:val="00FE04D2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9BD1"/>
  <w15:docId w15:val="{983E0D42-8C86-4CF1-8EFB-764697B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">
    <w:name w:val="line"/>
    <w:basedOn w:val="Normal"/>
    <w:uiPriority w:val="99"/>
    <w:rsid w:val="009B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9B2E1C"/>
  </w:style>
  <w:style w:type="paragraph" w:styleId="Header">
    <w:name w:val="header"/>
    <w:basedOn w:val="Normal"/>
    <w:link w:val="HeaderChar"/>
    <w:uiPriority w:val="99"/>
    <w:unhideWhenUsed/>
    <w:rsid w:val="003C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EF"/>
  </w:style>
  <w:style w:type="paragraph" w:styleId="Footer">
    <w:name w:val="footer"/>
    <w:basedOn w:val="Normal"/>
    <w:link w:val="FooterChar"/>
    <w:uiPriority w:val="99"/>
    <w:unhideWhenUsed/>
    <w:rsid w:val="003C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Short</dc:creator>
  <cp:lastModifiedBy>Edward Down</cp:lastModifiedBy>
  <cp:revision>12</cp:revision>
  <cp:lastPrinted>2021-02-14T09:43:00Z</cp:lastPrinted>
  <dcterms:created xsi:type="dcterms:W3CDTF">2022-06-13T15:43:00Z</dcterms:created>
  <dcterms:modified xsi:type="dcterms:W3CDTF">2022-06-13T15:51:00Z</dcterms:modified>
</cp:coreProperties>
</file>